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Рискнуть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вернуться в общежитие и пробыть там и минуты, как один за другим стали звонить или стучать в дверь люди, разыскивающие Вэй Шаого.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Сяо Чэн уже знал, что Вэй Шаого занимает пост председателя студенческого совета университета, является ведущим игроком школьной сборной по теннису, а заодно возглавляет дебат-клуб их медицинского института. Разумеется, всё это Сяо Чэн узнал, сопоставляя обрывки воспоминаний и действуя в обход. Вэй Шаого ничуть не красовался своими заслугами, и даже когда говорил о чём-то с наибольшим воодушевлением, от него исходила такая невозмутимая скромность, какая недоступна многим его ровесникам.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всегда знал, что этот человек невероятно талантлив. Если бы не так, разве стал бы его на четвёртом курсе приглашать в гости профессор из американского вуза уровня Топ-S, да ещё и рекомендовать на стажировку в один из десяти ведущих университетов мира? Если прикинуть по времени, это должно было случиться всего через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Сяо Чэн знал, что к этому моменту Вэй Шаого уже попал в лабораторию своего научного руководителя и на втором семестре четвёртого курса самостоятельно опубликовал научно-исследовательскую работу с высоким импакт-фактором — целых 7. Эта статья привлекла внимание даже в академических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позже до него доходили смутные слухи, что после отъезда за границу тот почему-то не смог вовремя выпуститься, медицинской практикой заниматься не стал, а со временем о нём и вовсе перестали поступать какие-либо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как человек масштаба Вэй Шаого мог затеряться, где бы он ни находился, поэтому тогда даже удивился. Но поскольку тот период пришёлся на самую чёрную полосу в его собственной карьере и жизни, он быстро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Шаого было много друзей, и все они проявляли огромный интерес к его переезду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забота выглядела настолько странной, что Сяо Чэну порой казалось, будто они навещают не Вэй Шаого, а его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и дело в его сторону бросали оценивающие взгляды, пытаясь замаскировать их под ненавязчивую разведку. Для обычных студентов это, пожалуй, выглядело неплохо, но для Сяо Чэна было до смешного примитивно.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позвонил бухгалтер магазина, и, сославшись на необходимость ответить на звонок, Сяо Чэн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обсуждать с бухгалтером дела, возвращаться Сяо Чэн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год только начался, некоторые курсы ещё не приехали, и на территории всего университета царила тишина, нарушаемая лишь редким стрекотанием цикад. Ночной ветерок пробивался сквозь листву деревьев, принося с собой приятную прохладу и бодрящий свежий воздух. А мягкий, пушистый свет из окон далёкой библиотеки разгонял остатки зябкости.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немного побродил вокруг, чувствуя себя абсолютно спокойным. В его голове вихрем проносились расчеты, касающиеся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первом курсе университета он сделал первый шаг к своему делу — занялся перепродажей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считалась интеллигентной: отец занимался биомедицинскими исследованиями, а мать состояла в комитете провинциального Союза писателей. Именно поэтому отец так рано возложил на него надежды, рассчитывая, что сын продолжит его дело и научные изыскания.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самого Сяо Чэна наука ни капли не привлекала. Сяо Кан же категорически выступал против его занятий бизнесом и никогда бы не оказал ему ни малейшей поддержки. И даже сейчас, когда отношения отца и сына заметно потеплели, Сяо Чэн прекрасно понимал, что Сяо Кан не изменит своих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финансовые возможности были крайне ограничены: ему приходилось экономить на карманных расходах и начинать с самых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год он разглядел коммерческую жилку за пределами камня: стоило наступить вечеру, как множество студентов выстраивалось с лотками на широкой пешеходной улице за воротами института, чтобы подзаработать карманных денег. При этом самой прибыльной и многочисленной категорией товаров на таких стихийных рынках была женская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разумеется, не собирался заниматься розничной торговлей — его привлекли потребности, стоявшие за этим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городок начал застраиваться всего пару лет назад, подходящих торговых центров поблизости от университета не было, и именно это обстоятельство породило целую улицу ночного рынка. Однако возникла другая проблема: чтобы закупить товар для уличных лотков, нужно было больше трёх часов добираться с пересадками на автобусе до оптового рынка в черте города. К тому же из-за небольших объёмов закупок оптовики наотрез отказывались снижать цены. По мнению Сяо Чэна, пешеходная улица была еще далеко не развита до конца, но сулила огромные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пустил в ход деньги, выделенные на оплату обучения и проживания за первый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воспоминания из прошлой жизни, он нашёл фабрику в районе Цзянцзян и Цжэцзян и под честное слово, в рассрочку, заказал партию женской одежды вполне приличного качества. Фасоны он целиком отобрал по собственному вкусу и опыту, найдя образцы на сайтах японских и корейских брендов в обход сетевых фильтров и слегка их доработав. Он пообещал директору фабрики, что если не сможет вовремя погасить долг, то все эскизы отойдут предприятию.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он не отдал их сам, на фабрике вполне могли скопировать дизайн. Но Сяо Чэн держался настолько уверенно, прекрасно разбирался во всех хитростях индустрии, а его эскизы отличались таким высоким уровнем, что директор фабрики так и не смог раскусить, кто перед ним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объяснялось просто: в прошлой жизни Сяо Чэн сотрудничал с ним на протяжении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на те деньги и свои небольшие сбережения он арендовал пустующий склад за пределами камня. На эти помещения уже были подписаны соглашения о сносе, так что они всё равно пустовали без какой-либо пользы, и сдать их Сяо Чэну за бесценок было всяко лучше, чем оставлять простаивать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переоборудовал этот склад под временную торговую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одежда была готова, он перевёз её на склад. Немного приведя помещение в порядок, он придал ему модный лофтовый стиль. Одежда аккуратно висела на вешалках, рядами и колоннами, совсем не создавая впечатления дешевки.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превратилось в оптовый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на обороте, поэтому цены были невысокими, но и не бросовыми. Из-за хорошего качества одежда привлекла даже владельцев мелких магазинчиков из окрестностей. А когда студентки из близлежащих учебных заведений узнали об этом и решили не переплачивать уличным торговцам, они толпами повалили сюда, чтобы закупаться напрямую у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быстро окупил расходы, полностью рассчитался с поставщиками и забрал оставшуюся половину товара, которую удерживала фабрика.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тут случился небольшой казус.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старшекурсников его факультета пришёл за товаром на склад и узнал Сяо Чэна. Вернувшись, он принялся отпускать едкие шуточки о том, что Сяо Чэн ведет себя слишком высокомерно и вызывающе. Несколько дней спустя к нему нагрянули сотрудники торгово-промышленного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вторая половина его товара была в пути, на складе шаром покати, так что проверяющие ушли ни с чем. А спустя пару дней, заручившись рекомендацией преподавателя факультета, он добился одобрения заявки на проект студенческого предпринимательства, и только тогда этот инцидент удалось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времени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прожив на один отрезок жизни больше остальных, он понял, насколько коротки и мимолётны человеческие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заработав достаточный капитал, он попросту арендовал помещение на первом этаже супермаркета и открыл магазин одежды. Поскольку его вещи отличались превосходным качеством, а дизайн превосходил даже ассортимент некоторых фирменных бутиков, дела шли великолепно. Сяо Чэн нанял на работу студентов в качестве управляющих и продавцов-консультантов, причем все они были из других вузов. Работать со своими — значит неизбежно ввязываться в сплетни и дрязги. К тому же ему хотелось оставить себе пути к отступлению. В итоге те подрабатывающие студенты даже не догадывались, что их настоящий босс — первокурсник того же S-университета.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ночным улицам, Сяо Чэн обдумывал в голове одно очень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то и дело со свистом проносились студенты на велосипедах, вызывая у него странное чувство: это и есть настоящая юность. Поэтому он больше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и ему было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наступает подходящий момент, нужно сыграть роль игрока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почувствовал прилив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понял, что общежитие вот-вот закроют на замок, а значит, приятели Вэй Шаого уже наверняка разошлись. Сяо Чэн ускорил шаг и направился назад. Не успел он дойти до входа, как его сзади задел проезжавший мимо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Метрах в пяти впереди парень резко затормозил, обернулся и закричал что-то вроде извинений. Сяо Чэн отмахнулся, показывая, что всё в порядке. Тот помедлил секунду и всё 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Чэн даже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отпер дверь ключём. Свет горел: Вэй Шаого сидел за компьютером и вглядывался в монитор. Услышав звук, он обернулся, собираясь что-то сказать, но вдруг резко оттолкнул стул и подошёл ближе:</w:t>
      </w:r>
    </w:p>
    <w:p w:rsidR="00BB20FC" w:rsidRPr="00357A74" w:rsidRDefault="00357A74" w:rsidP="00BB20FC">
      <w:pPr>
        <w:jc w:val="left"/>
        <w:rPr>
          <w:sz w:val="28"/>
          <w:lang w:val="en-US"/>
        </w:rPr>
      </w:pPr>
      <w:r w:rsidRPr="00357A74">
        <w:rPr>
          <w:sz w:val="28"/>
          <w:lang w:val="en-US"/>
        </w:rPr>
        <w:t>— Что у тебя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опустил взгляд: на обнажённом предплечье виднелась красная царапина длиной сантиметров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 он не чувствовал, разве что слегка жгло, да и крови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задел рюкзак того парня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придавая этому значения, он снял верхнюю одежду и бросил на стул. Вэй Шаого уже отыскал мазь:</w:t>
      </w:r>
    </w:p>
    <w:p w:rsidR="00BB20FC" w:rsidRPr="00357A74" w:rsidRDefault="00357A74" w:rsidP="00BB20FC">
      <w:pPr>
        <w:jc w:val="left"/>
        <w:rPr>
          <w:sz w:val="28"/>
          <w:lang w:val="en-US"/>
        </w:rPr>
      </w:pPr>
      <w:r w:rsidRPr="00357A74">
        <w:rPr>
          <w:sz w:val="28"/>
          <w:lang w:val="en-US"/>
        </w:rPr>
        <w:t>— Ладно, всё-таки стоит намазать.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кивнул, взял тюбик, но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Вэй Шаого дернулись, но вслух он ничего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Сяо Чэна по-прежнему крутилось принятое ранее решение, его мысли витали где-то далеко, и он, едва перекинувшись пару словами с новым соседом, сразу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несколько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Вэй Шаого наконец слегка помрачнело, и он снова уставился в монитор. Но теперь строчки научных терминов упорно не лезли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Сяо Чэна заставило его почувствовать, что только что он изливал душу перед кем-то, кто этого вовсе не ценил, и выглядело это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отчасти заметил раздражение Вэй Шаого, но возиться с этим у него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планировал сближаться с ним; вспоминая сегодняшний вечер, он подумал, что и сам держался излишне фамильярно. Вэй Шаого отлично подходил на роль хорошего приятеля, но никак не друга. Особенно если учесть, что они изначально были людьми из абсолютно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когда-то этот парень был его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недели, как Ян Цзяпэн и Нин Кунь тоже вернулись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Шаого быстро сошёлся с ними обоими. Хотя Вэй Шаого был на курс старше, поскольку медицинский учился по пятилетке, по логике они выпускались в один год, так что никаких барьеров между ними не возникало. Ян Цзяпэн в свое время крутился в студенческом совете, где Вэй Шаого был его прямым начальником, так что эти двое сошлись ещё ближе. Можно сказать, Ян Цзяпэн даже немного боготворил Вэй Шаого.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Сяо Чэн был вечно занят собственными делами, они проводили вместе не так много времени, как эта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отношения Сяо Чэна с ними оставались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Вэй Шаого… хотя назвать их отношения плохими было нельзя, между ними неизменно чувствовалась какая-то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тет-а-тет, они держались даже более чужой друг другу, чем в первый день после заселения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после начала занятий Сяо Чэн переуступил тот супермаркет одежды другому владельцу, заодно распродав по мелочи остальной мелкий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со счетов абсолютно все свободные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готовился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полная решимость и всё необходимое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стартового капитала всё равно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Сяо Чэна охватывало глухое раздражение. Если бы отец согласился поддержать его, ему бы не пришлось доходить до всего своим умом только сейчас. Слишком много упущенных возможностей заставляли его всякий раз горько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появился компаньон… — Сяо Чэн подпер подбородок рукой и слегка задумался. В голове тут же промелькнуло несколько подходящих кандидатур.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людьми, которые ещё со студенческой скамьи обладали как финансовыми возможностями, так и безупречным коммерческим чутьем.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резко распахнулась от сильного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Нин Кунь влетел внутрь:</w:t>
      </w:r>
    </w:p>
    <w:p w:rsidR="00BB20FC" w:rsidRPr="00357A74" w:rsidRDefault="00357A74" w:rsidP="00BB20FC">
      <w:pPr>
        <w:jc w:val="left"/>
        <w:rPr>
          <w:sz w:val="28"/>
          <w:lang w:val="en-US"/>
        </w:rPr>
      </w:pPr>
      <w:r w:rsidRPr="00357A74">
        <w:rPr>
          <w:sz w:val="28"/>
          <w:lang w:val="en-US"/>
        </w:rPr>
        <w:t>— Шаого ввязался в драку! Быстро все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http://bllate.org/book/23975/2748993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