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и Вэй Шаого, переговариваясь,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S имеет долгую историю: его кампус строится уже почти сто лет, пережив множество расширений. Он всегда развивался вокруг центральной точки — горы Сяонин, постепенно разрастаясь кольцами во все стороны. Благодаря этому университет может похвастаться великолепной природной средой: корпуса из сизого камня то тут, то там прячутся среди густой листвы, и лишь на поворотах извилистых тропинок можно случайно заметить острый угол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Студенческие общежития удобно расположились на склонах горы Сяонин, соединенные между собой лесными дорожками и петляющими мостиками. Студенты факультета экономики и управления живут в пятом корпусе, который находится как раз между библиотекой и спортивным комплексом — в самом сердце кампуса. Правда, чтобы выйти за пределы университета, нужно идти пешком не меньше получаса. К счастью, планировка университета S весьма прогрессивна: это один из немногих в стране кампусов открытого типа, так что выйти можно с любой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Спустившись, они направились к остановке, чтобы сесть на университетский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Шаого после душа переоделся: светлая футболка, темные брюки — ничего лишнего, но и не слишком небрежно. На ногах темно-синие кеды, и в целом он выглядит как типичный двадцатилетний студент. А если добавить к этому его привлекательную внешность, высокий рост и легкую, обаятельную улыбку, не сходящую с лица, становится понятно, почему проходящие мимо девушки то и дело бросают на него заинтересованные взгляды, пытаясь привлечь внимание. Но Вэй Шаого не придавал этому значения: он держался непринужденно и продолжал беседу с Сяо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Шаого и сам был высокого роста, но Сяо Чэн оказался еще чуть выше. В отличие от собеседника, его стиль был более формальным: светло-серая рубашка с застегнутым под горло воротником, поверх — черный вязаный джемпер, а дополняли образ бежевые брюки и туфли на шнуровке. Это сочетание выглядело не слишком официально, скорее в британском стиле — легкая небрежность, сдержанная рамками. Такой наряд как нельзя лучше соответствовал его темпераменту или, быть может, внутреннему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внимательно слушал, как Вэй Шаого рассказывает о месте для кемпинга неподалеку. Последние пару лет Сяо Чэн уделял много внимания физической форме, поэтому подобные занятия его очень интересовали. Вэй Шаого, заметив это, стал рассказывать еще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заговорили о том, где можно арендовать палатки, как вдруг какой-то незнакомый парень со спины похлопал Вэй Шаого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Шаого обернулся, улыбнулся, но тут же перевел взгляд на Сяо Чэна, извиняющимся жестом показывая, что его отвлекли,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Стажировка закончилась?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смеясь,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на прошлой неделе, — после чего быстро глянул на Сяо Чэна и добавил: — Я договорился с Бэнь Цяном и остальными пойти поужинать. Вэй-гэ, ты уже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Шаого ответил, что нет, и тут же к ним подошла целая компания. Было видно, что они не просто знакомы, а весьма близки. В мгновение ока они окружили Вэй Шаого.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хотел было отступить на шаг. Если бы это были другие люди, он бы с удовольствием познакомился с друзьями собеседника. Но когда речь заходит о Вэй Шаого, лучше соблюдать дистанцию — это было абсолютно рациональное решение, лишенное каких-либо личных симпатий или антипатий.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он успел отойти, Вэй Шаого приобнял его за плечо и тихо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перекинусь с ними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очень дружелюбным, и Сяо Чэну стало неловко снова пытаться уйти. Похоже, Вэй Шаого был весьма популярен: было заметно, что эти люди искренне тянутся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парней, который держал товарища за шею,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Вэй-гэ, когда переезжаешь в общежитие? Скажи, когда, мы придем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Шаого, только что закончивший разговор с кем-то другим,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утром все перевез, там-то вещей кот наплакал.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возмущенно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 так! А я-то ждал возможности проявить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Шаого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утром переезжал, ты разве не в поезде 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послышалось многозначительное улюлюканье. Парень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главное ведь намерение, верно? Председатель, ну раз уж у меня такая чистая душа, отдай организацию ежегодного вечера первокурсников нашему отделу,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тут же начали над ним подтрунивать. Вэй Шаого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об этом весь летний отпуск прожужжал. Хочешь, чтобы я тебя в черный список добавил?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лишь хихикнул, явно не принимая угрозу всерьез. В этот момент кто-то заметил Сяо Чэна, стоявшего рядом с Вэй Шаого, и дружелюбно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Вэй-гэ, это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Вэй Шаого, слегка повернувшись и представляя Сяо Чэна, — это мой новый сосед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внезапно воцарилась тишина. Сяо Чэн отчетливо почувствовал, как все взгляды скрестились на нем. Люди откровенно разглядывали его, и в их глазах читалось что-то невыразимое. Ощущение было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Чэн, вопреки обыкновению, не улыбнулся, лишь слегка тронул уголками губ лицо и кратко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Сяо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Шаого, очевидно, предвидел подобную реакцию, поэтому поначалу и не спешил с представлением. Оглядев присутствующих, он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идите обедать, а мы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Вэй-гэ, ты тоже идешь есть? — спросил тот самый парень, чувствуя неловкость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молчали, а Вэй Шаого лишь слегка кивнул. Его лицо оставалось бесстрастным, но Сяо Чэн остро почувствовал легкую досаду, скрытую за этой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парень, называвший себя обладателем чистой души, тут же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Вэй-гэ, это не по-товарищески! Мы же договаривались, что отметим твое возвращение, чтобы развеять все невзгоды, а ты собрался ужинать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произнес это с улыбкой, Сяо Чэн видел, что тот действительно недоволен. Сяо Чэн задумался, как же Вэй Шаого выкрутится. Ситуация вышла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увидел, как Вэй Шаого, не церемонясь, отвесил парню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хочешь заниматься вечером первокурсников?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притих, хихикнул и замолчал. Подошел автобус, Вэй Шаого попрощался с остальными, и они с Сяо Чэном зашли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сидя в автобусе, Сяо Чэн чувствовал на себе любопытные взгляды. Это казалось очень странным. Должно быть, за этим скрывалось что-то еще. Неужели в наше время слово «сосед» стало чем-то неприличным?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Шаого, однако, не спешил с объяснениями. Он естественно вернул разговор к теме кемпинга и скалолазания. Это было интересно Сяо Чэну, и он охотно поддержал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Сяо Чэн тоже любит острое, Вэй Шаого отвел его в ресторан сычуаньской кухни за пределами кампуса. Место было неприметным, Сяо Чэн никогда раньше его не замечал, но еда там оказалась по-настоящему аутентичной. Он не то чтобы был фанатом острого, но здесь аппетит разыгрался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заказали пива и продолжили беседу. Сяо Чэн от природы плохо переносил спиртное и пьянел с одного бокала. Когда-то, когда он занимался делами, были месяцы, когда в его съемной квартире не было даже капли воды — от жажды он пил пиво, и чуть не допился до алкогольного отравления, лишь тогда постепенно «натренировался». Сейчас, без практики, он, конечно, снова потерял всякую выдержку.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лишь пригубливал, создавая вид, что много пьет, хотя на самом деле не выпил и кружки. Вэй Шаого, напротив, пил одну бутылку за другой, ничуть не меняясь в лице. Молодые люди порой сближаются пугающе быстро: после пары кружек они уже называли друг друга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Сяо Чэн почти не касается бокала, Вэй Шаого спросил, в чем дело. Сяо Чэну пришлось сослаться на аллергию на алкоголь. Заявлять такое за столом — верный способ испортить атмосферу: во-первых, мало кто поверит, а во-вторых, даже если поверят, это не всегда приятно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Шаого на мгновение замер, но тут же потребовал убрать бокал Сяо Чэна подальше. В его глазах читалось искреннее раскаяние — ведь Сяо Чэн, несмотря на аллергию, все равно составил ему компанию. Он еще долго с тревогой расспрашивал о самочувствии, и эта искренность заставила Сяо Чэна почувствовать неловкость. Тени прошлого, всплывавшие в его памяти, начали тускнеть.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Вэй Шаого был отличным человеком, как в общении, так и в делах. Идеальный друг. Вэй Шаого, в свою очередь, тоже проникся симпатией к Сяо Чэну. У него был приятный характер, он был честным, и между ними словно с самого начала возникло некое взаимопонимание. О чем бы они ни говорили — о чем угодно, — они находили общие темы. Казалось, они знакомы целую вечность и прекрасно знают друг друга: какие виды спорта предпочитают, какие интересы имеют, какой у них вкус и даже взгляды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интересы, кругозор, широта взглядов и глубина мышления были в точности под стать его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Вэй Шаого был осторожен, но постепенно расслабился. Разговор становился все более свободным, они перескакивали с темы на тему, а Сяо Чэн неизменно подхватывал любую из них. Это приносило Вэй Шаого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допили все пиво, он наконец остановился, ощущая легкое сожаление, что беседа подошла к концу. Сяо Чэн, слегка улыбаясь, тоже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в этот момент Вэй Шаого осознал, что незаметно для самого себя уступил инициативу в разговоре. Он знал, что его мягкость и скромность — лишь видимость; на самом деле он был крайне амбициозен и властен. Ему всегда было важно, чтобы все шло по его сценарию, он привык доминировать и не терпел, когда что-то выходило из-под его контроля. Всегда он легко управлял людьми и событиями — для него это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говорил без умолку, полностью забыв о сдержанности. Казалось, что это он ведет беседу, а собеседник лишь изящно дополняет его мысли, но он отчетливо понимал: инициатива давно перешла к Сяо Чэну. Сяо Чэн мягко направлял его, заставляя высказывать именно то, что хотелось самому Вэй Шаого, побуждая его продемонстрировать свои самые честные и лучшие качества, желая получить одобрение и похвалу от этого человека. Хотя бы кивок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Мысль, внезапно возникшая в голове, поразила его: чувства и возбуждение, еще не успевшие улечься, отхлынули, словно морской прилив. Вэй Шаого сдавленно выдохнул и замолчал. Еще больше его потрясло то, что, осознав все это, он не почувствовал ни гнева, ни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тишина не стала неловкой, потому что Вэй Шаого быстро взял себя в руки. Он снова стал вежливым, увлеченным и скромным, не выдав ни единым жестом того,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чтобы расплатиться. Сяо Чэн встал следом. К ним подошел официант и сказал, что счет уже оплачен. Когда Вэй Шаого вопросительно посмотрел на него, Сяо Чэн легонько подтолкнул его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моя очередь быть хозяином. Но в будущем ты обязательно должен будешь взять реванш.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Шаого на секунду замялся, но тут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Боюсь только, что ты не дашь мне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приподнял бровь и с легким юмором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жизнь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Шаого улыбнулся и первым вышел на улицу. В вечернем полумраке его улыбка на мгновение погасла, но тут же вернулась, став даже чуть глубже прежнего. Трудно сказать, досада это была или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нашлась фраза, которая как нельзя лучше описывала его нынешнее состояние: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встретившись с тобой, я словно вернулся к старому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http://bllate.org/book/23975/2748992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