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когда-то ставил любовь выше карьеры, однако, проплутав в потемках более десяти лет и испытав немало взлетов и падений, он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перевернув свою судьбу, он вернулся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всё сначала, по воле случая он вновь встретил того человека, о котором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максимум, что могу тебе вернуть — это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Шаого...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выдающимся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Привлекательный, харизматичный, способный и невероятно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золотому солнцу, он излучал бесконечное тепло, заставляя окружающих невольно заражаться этим светом и черпать в нем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а ты — моё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http://bllate.org/book/23975/2748990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