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Лэй Юйся, понимая безысходность своего положения, была вынуждена обосноваться вместе с сыном у рыбного пруда. Именно тогда в деревне узнали, что она привезла с собой немало денег — столько, что их хватило бы семье на безбедную жизнь до конца дней при разумной экономии.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деревенских жителей того времени сотни тысяч были суммой баснословной, о которой только слышали, но никогда не видели. Одинокая женщина с ребенком в одночасье стала лакомым кусочком. Находились те, кто под предлогом заботы о том, что ребенок не должен расти в неполной семье, навязывались в опекуны, обещая воспитывать мальчика как родного. Даже её собственный отец изворачивался как мог, пытаясь заставить её отдать все деньги брату. Но она понимала: если проявить глупость и отдать средства, наивно надеясь на заботу отца о них с сыном, то это будет верхом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отца самым важным были сын и внук, а дочь — лишь машина для зарабатывания денег. Она окончательно очерствела: вместо того чтобы тешить себя иллюзиями о нереальной родственной любви, лучше было просто жить на эти деньги вдвоём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Фан Цзиньлэю исполнилось пять лет, двоюродный брат Лэй Цзянь, который был старше его на два года, столкнул его с пригорка. Ребенок чудом избежал смерти, но шрам на лице остался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Цзянь был младшим сыном её старшего брата. Мало того что он покалечил ребенка, так ещё и попытался переложить всю вину на самого Фан Цзиньлэя. В деревне законы практически не работали, и даже старосте было сложно разбираться в подобных семейных распрях. Один ребенок плакал от испуга, а другой наотрез отказывался признавать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Лэй Юйся, не имея ни капли стыда, заявил, что это Фан Цзиньлэй первым спровоцировал Лэй Цзяня, и даже потребовал, чтобы Юйся выплатила компенсацию за моральный ущерб. Он с таким высокомерием кричал у её порога, будто сам был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Юйся не была необразованной деревенской женщиной, которой можно было помыкать, устроив подобный скандал. Она холодно посмотрела на так называемого брата и вызвала полицию. Впервые в деревне появились люди в форме, и те, кто только что громко требовал компенсации, вмиг притихли и попрятались по домам, боясь нос высунуть.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вмешательство полиции, в среде, где все друг другу приходятся родственниками, было крайне сложно добиться справедливости, не доводя дело до открытого суда. Лэй Юйся это прекрасно понимала и не надеялась на возмещение ущерба — она знала, что в таких условиях всё равно останется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 присутствии старосты и старейшин рода, Лэй Юйся официально отделилась от отца, Лэй Цзяцая, разорвав с ним всякие отношения. Выплата компенсации была засчитана как окончательный выкуп за отказ от всех обязательств по содержанию престарелого отца. Лэй Цзяцай, конечно, был недоволен — ведь по обычаям дети обязаны содержать родителей, — но перед выбором: либо позориться в суде, либо навсегда порвать связи, он выбрал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также подтвердила, что именно Лэй Цзянь толкнул мальчика, и как законный опекун, даже будучи родным братом, он обязан был выплатить немалую сумму. Сравнив варианты, семья выбрала наименее убыточный, так была проведена окончательная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Юйся, у которой еще оставались сбережения, потратила всё до копейки на лечение лица сына, но, к сожалению, шрам так и не исчез. Фан Цзиньлэй в детстве был очень живым и разговорчивым мальчиком, но после этой трагедии все вокруг начали насмехаться над ним и сторониться его. Со временем он стал всё меньше и меньше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Лэй Юйся заметила, что из-за комплексов у сына развилось заикание, было уже поздно. Почти все дети в деревне невзлюбили Фан Цзиньлэя. Дети невинны, но порой они бывают самыми жестокими: их испуганные, брезгливые взгляды и насмешки оставили в душе мальчика неизгладимый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двумя детьми во всей деревне, кто не боялся ужасного шрама на его лице, были Яо Цзыцин и Лэй Сяо. Лэй Сяо вообще не обращал внимания ни на кого, кроме своей семьи, — ему было всё равно, красив человек или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Яо Цзыцин не боялся, потому что его второй старший брат не боялся, а для маленького Цзыцина всё, что не пугало брата, было безопасным. Более того, при тесном общении он даже полюбил Фан Цзиньлэя, ведь тот был послушным и не докучал шумной болтовней.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Яо Цзыцин просто воспринимал Фан Цзиньлэя как безотказного маленького товарища для игр, которого можно было позвать в любой момент. Хотя, если быть точнее, это был скорее потребительский подход: если что-то нужно — Фан Цзиньлэй тут как тут, а если нет — Цзыцин тут же о нём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заставить Фан Цзиньлэя ловить рыбу в реке, а потом забирал весь улов себе, оставляя ему лишь самую маленькую рыбку. Он мог послать его разорять птичьи гнезда на деревьях, а сам убегал с добычей, даже не дожидаясь, пока Фан Цзиньлэй спустится вниз. Но даже когда Яо Цзыцин так бесцеремонно с ним поступал, Фан Цзиньлэй никогда не сердился — он лишь глуповато улыбался, завидев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Цзиньлэй был умным парнем, и его улыбка вовсе не казалась глупой; если не считать шрама, он был довольно красив. Но из-за заикания, зная, что Яо Цзыцин не станет терпеливо ждать, пока он закончит фразу, он предпочитал молчать. А если не улыбался, то боялся, что Яо Цзыцин подумает, будто он чем-то недоволен, поэтому постоянно улыбался, пытаясь выразить то, что не мог произнести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Фан Цзиньлэя находился рядом с рыбным прудом, по соседству с домом старухи Лю, которая замерзла в новогоднюю ночь. Это был первый в деревне двухэтажный дом. Хотя сейчас он выглядел обветшалым и потрепанным, он всё же был лучше старой лачуги семьи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Цзиньлэю исполнилось семнадцать, Лэй Юйся скончалась от болезни, и с тех пор он жил один. После окончания профессионального училища он не стал поступать в институт, а сразу отправился на заработки в город. Однако из-за шрама на лице многие работодатели отказывали ему. Сейчас он работал водителем на дальних рейсах: там не требовалось много общаться с людьми, зарплата была стабильной и вполне приличной.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идя вместе с Фан Цзиньлэем в сторону дома, рассказывал ему новости деревни и говорил, что они собираются строить новый дом, приглашая его при случае прийти и присмотреть за ходом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Фан Цзиньлэй из-за своего увечья почти не общался с деревенскими, кроме семьи Яо. После смерти Лэй Юйся бабушка, жалея сироту, часто приглашала его к столу, не забывала приложить его долю, если шила обувь. Хотя она не относилась к нему совсем как к родному внуку, но если в доме оставалась лишняя еда, она всегда вспоминала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Яо Цзыцин внезапно спросил:</w:t>
      </w:r>
    </w:p>
    <w:p w:rsidR="00BB20FC" w:rsidRPr="00357A74" w:rsidRDefault="00357A74" w:rsidP="00BB20FC">
      <w:pPr>
        <w:jc w:val="left"/>
        <w:rPr>
          <w:sz w:val="28"/>
          <w:lang w:val="en-US"/>
        </w:rPr>
      </w:pPr>
      <w:r w:rsidRPr="00357A74">
        <w:rPr>
          <w:sz w:val="28"/>
          <w:lang w:val="en-US"/>
        </w:rPr>
        <w:t>— Цзиньлэй, а что ты обычно возишь? Ваша компания занимается только перевозкой или вы работаете по схеме от точки до точки?</w:t>
      </w:r>
    </w:p>
    <w:p w:rsidR="00BB20FC" w:rsidRPr="00357A74" w:rsidRDefault="00357A74" w:rsidP="00BB20FC">
      <w:pPr>
        <w:jc w:val="left"/>
        <w:rPr>
          <w:sz w:val="28"/>
          <w:lang w:val="en-US"/>
        </w:rPr>
      </w:pPr>
      <w:r w:rsidRPr="00357A74">
        <w:rPr>
          <w:sz w:val="28"/>
          <w:lang w:val="en-US"/>
        </w:rPr>
        <w:t>— П-продукты, т-товары первой н-необходимости, и-и еще много д-другого.</w:t>
      </w:r>
    </w:p>
    <w:p w:rsidR="00BB20FC" w:rsidRPr="00357A74" w:rsidRDefault="00357A74" w:rsidP="00BB20FC">
      <w:pPr>
        <w:jc w:val="left"/>
        <w:rPr>
          <w:sz w:val="28"/>
          <w:lang w:val="en-US"/>
        </w:rPr>
      </w:pPr>
      <w:r w:rsidRPr="00357A74">
        <w:rPr>
          <w:sz w:val="28"/>
          <w:lang w:val="en-US"/>
        </w:rPr>
        <w:t>— А ты не мог бы дать мне номера телефонов ваших менеджеров по продажам? Наверняка же есть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Цзиньлэй кивнул. Всё это в компании было, нужно было только привести в порядок. Яо Цзыцин улыбнулся и похлопал его по плечу:</w:t>
      </w:r>
    </w:p>
    <w:p w:rsidR="00BB20FC" w:rsidRPr="00357A74" w:rsidRDefault="00357A74" w:rsidP="00BB20FC">
      <w:pPr>
        <w:jc w:val="left"/>
        <w:rPr>
          <w:sz w:val="28"/>
          <w:lang w:val="en-US"/>
        </w:rPr>
      </w:pPr>
      <w:r w:rsidRPr="00357A74">
        <w:rPr>
          <w:sz w:val="28"/>
          <w:lang w:val="en-US"/>
        </w:rPr>
        <w:t>— Здорово! Если у тебя есть знакомые ответственные лица или продавцы, которые кажутся тебе надежными, дай мне их контакты, я свяжусь с ними сам.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Цзиньлэй не стал спрашивать, зачем ему это нужно. Раз просит — значит, нужно, а если он может помочь, то обязательно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простирались сугробы, лишь узкая тропинка посередине была расчищена. Яо Цзыцин шел, то и дело сгребая снег в кулак и бросая снежки в стволы деревьев, отчего с веток с шумом осыпались хлопья.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Цзиньлэй смотрел, как тот радуется, словно ребенок. Белый пуховик Яо Цзыцина, казалось, сливался с заснеженным миром, а черные волосы и темные глаза создавали яркий контраст. Весь его облик напоминал картину тушью: такой утонченный, чистый и в то же время выразительный — взгляд было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дому, Яо Цзыцин повернулся к Фан Цзиньлэю:</w:t>
      </w:r>
    </w:p>
    <w:p w:rsidR="00BB20FC" w:rsidRPr="00357A74" w:rsidRDefault="00357A74" w:rsidP="00BB20FC">
      <w:pPr>
        <w:jc w:val="left"/>
        <w:rPr>
          <w:sz w:val="28"/>
          <w:lang w:val="en-US"/>
        </w:rPr>
      </w:pPr>
      <w:r w:rsidRPr="00357A74">
        <w:rPr>
          <w:sz w:val="28"/>
          <w:lang w:val="en-US"/>
        </w:rPr>
        <w:t>— Ты так давно не был дома, наверняка в холодильнике пусто. Давай заходи к нам на завтрак, всё равно время еще раннее, бабушка с остальными скоро должны проснуться. А после еды я покажу тебе наш новый дом, он за лесом, позади дома дяди Гао Мина. Там раньше был холмик, его теперь сровняли.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Цзиньлэй, глядя на его улыбку, по привычке кивнул. Так было всегда: с тех пор как этот мальчишка впервые встретил его и не испугался, он не мог отказать ни в одной его просьбе. Послушание стало своего рода инстинктом.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 выйдя из комнаты, почувствовал запах еды и подумал, что бабушка рано встала и приготовила завтрак. О том, что это мог сделать его младший брат, он даже не догадывался — тот никогда не подходил к плите и мог чуть не задохнуться, просто разжигая печь. Хотя они и были деревенскими ребятами, в быту он был не лучше изнеженного городского мальчишки.</w:t>
      </w:r>
    </w:p>
    <w:p w:rsidR="00BB20FC" w:rsidRPr="00357A74" w:rsidRDefault="00357A74" w:rsidP="00BB20FC">
      <w:pPr>
        <w:jc w:val="left"/>
        <w:rPr>
          <w:sz w:val="28"/>
          <w:lang w:val="en-US"/>
        </w:rPr>
      </w:pPr>
      <w:r w:rsidRPr="00357A74">
        <w:rPr>
          <w:sz w:val="28"/>
          <w:lang w:val="en-US"/>
        </w:rPr>
        <w:t>— Бабушка сегодня так рано встала? Ты бы помог ей, а не заставлял одну возиться, — сказал он, обращаясь к Яо Цзыцину.</w:t>
      </w:r>
    </w:p>
    <w:p w:rsidR="00BB20FC" w:rsidRPr="00357A74" w:rsidRDefault="00357A74" w:rsidP="00BB20FC">
      <w:pPr>
        <w:jc w:val="left"/>
        <w:rPr>
          <w:sz w:val="28"/>
          <w:lang w:val="en-US"/>
        </w:rPr>
      </w:pPr>
      <w:r w:rsidRPr="00357A74">
        <w:rPr>
          <w:sz w:val="28"/>
          <w:lang w:val="en-US"/>
        </w:rPr>
        <w:t>— Бабушка еще не проснулась, — ответил Цзыцин, не отрываясь от планшета.</w:t>
      </w:r>
    </w:p>
    <w:p w:rsidR="00BB20FC" w:rsidRPr="00357A74" w:rsidRDefault="00357A74" w:rsidP="00BB20FC">
      <w:pPr>
        <w:jc w:val="left"/>
        <w:rPr>
          <w:sz w:val="28"/>
          <w:lang w:val="en-US"/>
        </w:rPr>
      </w:pPr>
      <w:r w:rsidRPr="00357A74">
        <w:rPr>
          <w:sz w:val="28"/>
          <w:lang w:val="en-US"/>
        </w:rPr>
        <w:t>— Тогда кто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 с недоумением заглянул на кухню и удивился, увидев там Фан Цзиньлэя, который сосредоточенно варил кашу из батата.</w:t>
      </w:r>
    </w:p>
    <w:p w:rsidR="00BB20FC" w:rsidRPr="00357A74" w:rsidRDefault="00357A74" w:rsidP="00BB20FC">
      <w:pPr>
        <w:jc w:val="left"/>
        <w:rPr>
          <w:sz w:val="28"/>
          <w:lang w:val="en-US"/>
        </w:rPr>
      </w:pPr>
      <w:r w:rsidRPr="00357A74">
        <w:rPr>
          <w:sz w:val="28"/>
          <w:lang w:val="en-US"/>
        </w:rPr>
        <w:t>— Цзиньлэй? Когда вернулся? И как это ты с утра пораньше попал в рабство к нашему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Цзиньлэй широко улыбнулся:</w:t>
      </w:r>
    </w:p>
    <w:p w:rsidR="00BB20FC" w:rsidRPr="00357A74" w:rsidRDefault="00357A74" w:rsidP="00BB20FC">
      <w:pPr>
        <w:jc w:val="left"/>
        <w:rPr>
          <w:sz w:val="28"/>
          <w:lang w:val="en-US"/>
        </w:rPr>
      </w:pPr>
      <w:r w:rsidRPr="00357A74">
        <w:rPr>
          <w:sz w:val="28"/>
          <w:lang w:val="en-US"/>
        </w:rPr>
        <w:t>— Т-только что в-вернулся.</w:t>
      </w:r>
    </w:p>
    <w:p w:rsidR="00BB20FC" w:rsidRPr="00357A74" w:rsidRDefault="00357A74" w:rsidP="00BB20FC">
      <w:pPr>
        <w:jc w:val="left"/>
        <w:rPr>
          <w:sz w:val="28"/>
          <w:lang w:val="en-US"/>
        </w:rPr>
      </w:pPr>
      <w:r w:rsidRPr="00357A74">
        <w:rPr>
          <w:sz w:val="28"/>
          <w:lang w:val="en-US"/>
        </w:rPr>
        <w:t>Лэй Ли покачал головой:</w:t>
      </w:r>
    </w:p>
    <w:p w:rsidR="00BB20FC" w:rsidRPr="00357A74" w:rsidRDefault="00357A74" w:rsidP="00BB20FC">
      <w:pPr>
        <w:jc w:val="left"/>
        <w:rPr>
          <w:sz w:val="28"/>
          <w:lang w:val="en-US"/>
        </w:rPr>
      </w:pPr>
      <w:r w:rsidRPr="00357A74">
        <w:rPr>
          <w:sz w:val="28"/>
          <w:lang w:val="en-US"/>
        </w:rPr>
        <w:t>— Только приехал — и сразу за работу? Вот что значит, Сяо нет рядом, а то бы он быстро отчитал нашего младшего за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Цзиньлэй лишь улыбнулся в ответ и снова склонился над кастрюлей. Его молчаливость была следствием жизненных невзгод, тогда как немногословность Лэй Сяо — чертой характера. Но поскольку Яо Цзыцин всегда уделял всё внимание своему второму брату, Фан Цзиньлэй не испытывал особой радости при виде Лэй Сяо. Даже несмотря на то, что в детстве Лэй Сяо был первым, кто не проявил к нему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заикание Фан Цзиньлэя стало следствием того, что он долгое время отказывался контактировать с людьми, бабушка часто старалась разговаривать с ним, побуждая отвечать. Пусть это не всегда помогало, но вреда точно не приносило.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Яо Цзыцин услышал, что Фан Цзиньлэй решил больше не уезжать и остаться в деревне, он удивился:</w:t>
      </w:r>
    </w:p>
    <w:p w:rsidR="00BB20FC" w:rsidRPr="00357A74" w:rsidRDefault="00357A74" w:rsidP="00BB20FC">
      <w:pPr>
        <w:jc w:val="left"/>
        <w:rPr>
          <w:sz w:val="28"/>
          <w:lang w:val="en-US"/>
        </w:rPr>
      </w:pPr>
      <w:r w:rsidRPr="00357A74">
        <w:rPr>
          <w:sz w:val="28"/>
          <w:lang w:val="en-US"/>
        </w:rPr>
        <w:t>— Почему вдруг решил вернуться? Больше не поедешь?</w:t>
      </w:r>
    </w:p>
    <w:p w:rsidR="00BB20FC" w:rsidRPr="00357A74" w:rsidRDefault="00357A74" w:rsidP="00BB20FC">
      <w:pPr>
        <w:jc w:val="left"/>
        <w:rPr>
          <w:sz w:val="28"/>
          <w:lang w:val="en-US"/>
        </w:rPr>
      </w:pPr>
      <w:r w:rsidRPr="00357A74">
        <w:rPr>
          <w:sz w:val="28"/>
          <w:lang w:val="en-US"/>
        </w:rPr>
        <w:t>— П-поеду, н-но буду и з-землей заниматься. А в остальное в-время — р-работать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во время недавнего снежного бурана он застрял в пути в самый разгар стихии. Голодный, ожидая помощи, он попал в несколько опасных ситуаций и едва не погиб. Пережитое заставило его затосковать по дому. Хотя в деревне у него не было близких по духу людей, это была его родина, его корни. Поэтому он решил работать поближе к дому, чтобы в случае чего сразу вернуться и не оказаться в ловушке, где никто не придет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жить только за счет земледелия — планировал сажать ровно столько, чтобы хватало на себя. А так как у его компании был филиал в городке неподалеку, он попросил о переводе.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маленьких городках заказов на грузоперевозки было немного, и заработок состоял из оклада и процентов. Если бы в прошлой жизни Яо Цзыцин смог бросить высокооплачиваемую работу и найти что-то поближе к дому, возможно, он бы не оказался в такой ситуации. Но его положение было иным: Фан Цзиньлэй жил один, а Цзыцину нужно было содержать семью и зарабатывать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хорошо. Оставайся, занимайся огородом. У тебя там всего один акр, закончишь — поможешь моему старшему брату, — сказал Яо Цзыцин.</w:t>
      </w:r>
    </w:p>
    <w:p w:rsidR="00BB20FC" w:rsidRPr="00357A74" w:rsidRDefault="00357A74" w:rsidP="00BB20FC">
      <w:pPr>
        <w:jc w:val="left"/>
        <w:rPr>
          <w:sz w:val="28"/>
          <w:lang w:val="en-US"/>
        </w:rPr>
      </w:pPr>
      <w:r w:rsidRPr="00357A74">
        <w:rPr>
          <w:sz w:val="28"/>
          <w:lang w:val="en-US"/>
        </w:rPr>
        <w:t>Лэй Ли слегка ударил его палочками для еды:</w:t>
      </w:r>
    </w:p>
    <w:p w:rsidR="00BB20FC" w:rsidRPr="00357A74" w:rsidRDefault="00357A74" w:rsidP="00BB20FC">
      <w:pPr>
        <w:jc w:val="left"/>
        <w:rPr>
          <w:sz w:val="28"/>
          <w:lang w:val="en-US"/>
        </w:rPr>
      </w:pPr>
      <w:r w:rsidRPr="00357A74">
        <w:rPr>
          <w:sz w:val="28"/>
          <w:lang w:val="en-US"/>
        </w:rPr>
        <w:t>— Ты совсем совесть потерял? Как можно быть таким бесцеремонным? Хорошо еще, что у Цзиньлэя характер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Цзиньлэй согласно кивнул:</w:t>
      </w:r>
    </w:p>
    <w:p w:rsidR="00BB20FC" w:rsidRPr="00357A74" w:rsidRDefault="00357A74" w:rsidP="00BB20FC">
      <w:pPr>
        <w:jc w:val="left"/>
        <w:rPr>
          <w:sz w:val="28"/>
          <w:lang w:val="en-US"/>
        </w:rPr>
      </w:pPr>
      <w:r w:rsidRPr="00357A74">
        <w:rPr>
          <w:sz w:val="28"/>
          <w:lang w:val="en-US"/>
        </w:rPr>
        <w:t>— П-помогу.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парочку — один просит, другой соглашается, — Лэй Ли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Фан Цзиньлэй получил от коллег из головного офиса список контактов отделов продаж и менеджеров. Яо Цзыцин отфильтровал его, убрав дубликаты и выбрав наиболее известные компании. Одной из них была фирма Вкусная лавка, продававшая всевозможные снеки, которые особенно любила молодежь. Яо Цзыцин связался с менеджером Чжаном из списка. Тот был всего лишь посредником, но закупать товар через него было гораздо дешевле, чем в розничных магазинах.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студента стал отличным прикрытием — иначе было бы странно, зачем кому-то закупать товары оптом без торговой площадки. Он подумывал открыть небольшой магазинчик как прикрытие, но это было слишком хлопотно: нужны лицензии, товар, оформление. Да и магазинчик не смог бы продать много, а большие объемы закупок могли вызвать подозрения. А если открывать супермаркет — это еще сложнее, бумажной волокиты не оберешься. К тому же он не был сыном богатого семейства, чтобы ворочать такими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переговоров с менеджером Чжаном они договорились о цене. Тот прислал список товаров, чтобы Яо Цзыцин мог выбрать. Менеджер ничем не рисковал: не придут деньги — не будет товара, а если продажи пойдут — он получит свои комиссионные.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 арендовал склад в городке. Яо Цзыцин осмотрел его: склад был среднего размера, места для товаров на сотни тысяч хватило бы с лихвой. Располагался он на окраине промышленной зоны, в неприметном месте. Вокруг было много заводов и складов, движение машин было постоянным, и никто не обратил бы внимания на то, кто и что там разгружает. Это было на руку Яо Цзыцину.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предоплаты и адреса доставки прошел примерно месяц, и товар прибыл. Целый грузовик! Водитель и грузчики пересчитывали коробки несколько часов. Весь день они провозились, вытирая пот со лбов. Передавая накладную Яо Цзыцину, водитель сказал:</w:t>
      </w:r>
    </w:p>
    <w:p w:rsidR="00BB20FC" w:rsidRPr="00357A74" w:rsidRDefault="00357A74" w:rsidP="00BB20FC">
      <w:pPr>
        <w:jc w:val="left"/>
        <w:rPr>
          <w:sz w:val="28"/>
          <w:lang w:val="en-US"/>
        </w:rPr>
      </w:pPr>
      <w:r w:rsidRPr="00357A74">
        <w:rPr>
          <w:sz w:val="28"/>
          <w:lang w:val="en-US"/>
        </w:rPr>
        <w:t>— Студенты нынче пошли счастливые! Мы в свое время максимум молоко или соевый напиток заказывали, а вы целыми партиями снеки берете.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улыбнулся:</w:t>
      </w:r>
    </w:p>
    <w:p w:rsidR="00BB20FC" w:rsidRPr="00357A74" w:rsidRDefault="00357A74" w:rsidP="00BB20FC">
      <w:pPr>
        <w:jc w:val="left"/>
        <w:rPr>
          <w:sz w:val="28"/>
          <w:lang w:val="en-US"/>
        </w:rPr>
      </w:pPr>
      <w:r w:rsidRPr="00357A74">
        <w:rPr>
          <w:sz w:val="28"/>
          <w:lang w:val="en-US"/>
        </w:rPr>
        <w:t>— Срок хранения большой, а мы много покупаем, вот и решили объединиться. Студентов много, если разделить на всех — выходит недорого. Спасибо за работу.</w:t>
      </w:r>
    </w:p>
    <w:p w:rsidR="00BB20FC" w:rsidRPr="00357A74" w:rsidRDefault="00357A74" w:rsidP="00BB20FC">
      <w:pPr>
        <w:jc w:val="left"/>
        <w:rPr>
          <w:sz w:val="28"/>
          <w:lang w:val="en-US"/>
        </w:rPr>
      </w:pPr>
      <w:r w:rsidRPr="00357A74">
        <w:rPr>
          <w:sz w:val="28"/>
          <w:lang w:val="en-US"/>
        </w:rPr>
        <w:t>— Работа есть работа. Если всё верно, подпиши, и мы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грузовик уехал, Яо Цзыцин закрыл ворота склада. Склад площадью более ста квадратных метров был забит до потолка коробками со снеками: чипсы, сушеные лапки, сухофрукты — всё в индивидуальных упаковках. Даже без его пространственного кармана это могло храниться год, а с ним — и того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была еда первой необходимости, в будущем, когда начнется голод, после пресной кукурузной лепешки даже тем, кто не любит сладкое, захочется чего-то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тренировок Яо Цзыцин почувствовал, что его ментальная сила заметно возросла. Раньше перенос такого объема груза за раз был бы для него тяжелым испытанием, но сейчас он решил попробовать. После того как он убрал несколько коробок, он попытался сделать это силой мысли, не касаясь их, но, увы, всё оказалось не так просто: чуда не произошло, и пришлось собирать коробки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двадцать минут склад опустел, а Яо Цзыцин даже не почувствовал усталости. Покрутив на пальце кольцо-артефакт, он остался доволен. В пространстве теперь были и огромные арбузы, и сотни коробок со сладостями. Ощущение того, как пространство постепенно заполняется, было невероятно приятным — он даже вошел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если не скупать зерно тоннами, то такие мелкие закупки ни у кого не вызывают подозрений. Главное — правильное обоснование. А что и зачем ты покупаешь, если у тебя есть деньги — никого не касается. Это его второй брат тогда так напугал его, будто за каждым следит невидимый глаз, вот он и осторожничал.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проходит гладко, Яо Цзыцин решил в будущем увеличить объемы. Пусть их семье из пяти человек и не нужно так много, но если порядок в мире не восстановится, эти вещи станут дефицитом. Даже если их нельзя будет выставлять напоказ, семья сможет наслаждаться ими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операции сделал Яо Цзыцина счастливым, как хомяка, набившего норку. Имея запасы, можно не бояться будущего, и даже перед лицом надвигающейся катастрофы Яо Цзыцин был полон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 был занят домашними делами и не расспрашивал, куда каждый день пропадает младший брат. Подросток вырос, у него могли быть свои тайны — например, какая-нибудь симпатичная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возвращении Фан Цзиньлэя и его решении остаться в деревне скоро узнали все. Староста даже приходил к нему лично, чтобы убедиться в этом. Получив утвердительный ответ, он не стал ни поддерживать, ни препятствовать — у каждого своя дорога. А вот двоюродный дед, услышав об этом, вытаращил глаза, словно речь шла о заклятом враге:</w:t>
      </w:r>
    </w:p>
    <w:p w:rsidR="00BB20FC" w:rsidRPr="00357A74" w:rsidRDefault="00357A74" w:rsidP="00BB20FC">
      <w:pPr>
        <w:jc w:val="left"/>
        <w:rPr>
          <w:sz w:val="28"/>
          <w:lang w:val="en-US"/>
        </w:rPr>
      </w:pPr>
      <w:r w:rsidRPr="00357A74">
        <w:rPr>
          <w:sz w:val="28"/>
          <w:lang w:val="en-US"/>
        </w:rPr>
        <w:t>— Зачем мне говорить об этом маленьком ублюдке?! Лучше бы он там подох! Чего приперся?! Пусть обходит меня стороной, не хочу портить себе настроение, я еще пожить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слова доброхоты в точности передали Фан Цзиньлэю. Тот лишь безучастно посмотрел на сплетников, и те, испугавшись его холодного взгляда, поспешили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 этом мире был только один родной человек — покойная мать. Что касается остальных, Фан Цзиньлэй равнодушно опустил глаза. Его сердце давно остыло. Он не собирался никому мстить, но это не значило, что ему можно безнаказанно хамить.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слова двоюродного деда разошлись по деревне, даже бабушка пришла в ярость. Она позвала Фан Цзиньлэя, чтобы утешить его, но, видя его полное безразличие, почувствовала и облегчение, и досаду. Родная кровь, а до чего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того двоюродного деда были бездельниками, сидевшими на шее у старика. А Фан Цзиньлэй был самым толковым из всех, но его так оттолкнули… Непонятно, о чем думал старик, с годами он совсем выжил из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http://bllate.org/book/23972/2748577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