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третья. Передающийся из поколения в поколение ледяной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Ло Цзиньнянь быстро убрал железный нож, с недоумением посмотрев на подошедшего:</w:t>
      </w:r>
    </w:p>
    <w:p w:rsidR="00BB20FC" w:rsidRPr="00357A74" w:rsidRDefault="00357A74" w:rsidP="00BB20FC">
      <w:pPr>
        <w:jc w:val="left"/>
        <w:rPr>
          <w:sz w:val="28"/>
          <w:lang w:val="en-US"/>
        </w:rPr>
      </w:pPr>
      <w:r w:rsidRPr="00357A74">
        <w:rPr>
          <w:sz w:val="28"/>
          <w:lang w:val="en-US"/>
        </w:rPr>
        <w:t>— Доброе утро, тетушка Цин. С самого утра учитель велел мне подняться, взял у меня несколько капель крови и куда-то ушел. Сказал, что отправился за какой-то вещью и вернется, пожалуй, только к полудню. Что такое, тетушка Цин?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которую назвали тетушкой Цин, услышав слова Ло Цзиньняня, сначала задумчиво разглядывала его долгим взглядом, и лишь когда тот слегка смущенно позвал:</w:t>
      </w:r>
    </w:p>
    <w:p w:rsidR="00BB20FC" w:rsidRPr="00357A74" w:rsidRDefault="00357A74" w:rsidP="00BB20FC">
      <w:pPr>
        <w:jc w:val="left"/>
        <w:rPr>
          <w:sz w:val="28"/>
          <w:lang w:val="en-US"/>
        </w:rPr>
      </w:pPr>
      <w:r w:rsidRPr="00357A74">
        <w:rPr>
          <w:sz w:val="28"/>
          <w:lang w:val="en-US"/>
        </w:rPr>
        <w:t>— Тетушка Цин? —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выражение лица Мо Цинъянь — то есть тетушки Цин — вдруг резко изменилось. Она взмахнула рукавом, распространяя вокруг легкий и тонкий аромат. Хотя Мо Цинъянь было уже за пятьдесят, ее очарование ни в чем не уступало двадцатилетним девушкам. В свое время Ло Цзиньнянь, узнав ее истинный возраст, испытал сильнейшее потрясение.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Цинъянь с улыбкой потрепала Ло Цзиньняня по голове и ласково произнесла:</w:t>
      </w:r>
    </w:p>
    <w:p w:rsidR="00BB20FC" w:rsidRPr="00357A74" w:rsidRDefault="00357A74" w:rsidP="00BB20FC">
      <w:pPr>
        <w:jc w:val="left"/>
        <w:rPr>
          <w:sz w:val="28"/>
          <w:lang w:val="en-US"/>
        </w:rPr>
      </w:pPr>
      <w:r w:rsidRPr="00357A74">
        <w:rPr>
          <w:sz w:val="28"/>
          <w:lang w:val="en-US"/>
        </w:rPr>
        <w:t>— Ох-ох-ох, Цзинь-эр, тренируйся прилежно, тетушка сначала сходит по делам, а чуть позже приду поиграть с тобой,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Ло Цзиньнянь хоть как-то отреагировать, как Мо Цинъянь мелькнула тенью и исчезла, оставив его стоять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говорить о Мо Цинъянь, то она, применив легкие шаги, с легкими прыжками неслась по крышам домов, и вскоре оказалась у обрыва. Опустив взгляд, она увидела позади себя заснеженный и суровый пейзаж. Окинув взглядом окрестности, она заметила, что просторная горная долина под обрывом скрывалась под слоями белого тумана, сквозь который время от времени проносились редкие ледяные соболи, планируя прямо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пронзительные крики. Если бы их услышал обычный человек, то наверняка не вынес бы и поспешил отсюда убраться.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Цинъянь простояла у края обрыва около четверти часа, и когда очередной ледяной соболь прорвался сквозь плотный туман, резко пустила в ход легкие шаги. Одновременно она вытащила из-за пазухи горсть серебряных игл и с силой метнула их в воздух. Слегка коснувшись носком ботинка острий игл, Мо Цинъянь использовала этот крошечный толчок, чтобы в полной безопасности опуститься на самое дно обрыва.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и оглядевшись, она увидела внизу огромный лес, но, кроме деревьев, в нем не было ни малейших следов живых существ — сплошной мертвый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давненько я не захаживала в эти места, всё же как-то неспокойно на душе… — бормотала про себя Мо Цинъянь, углубляясь в чащу.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сделать и трех шагов, как земля в трех метрах от нее внезапно провалилась, и из тучи обломков грязи вылетела черная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в этом паршивом месте действительно пора нанять кого-нибудь для уборки, пыли накопилось столько, что и выход найти невозможно… А? Цин-то, ты как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этой черной фигурой был Инь Ван, который исчез с самого утра. Сейчас он держал в руке полностью прозрачный нефритовый нож и с изумлением смотрел на Мо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Мо Цинъянь безмолвно смотрела на главу своей секты, который вечно блуждал в трех соснах и натворил беспорядка, но стоило ей разглядеть нефритовый нож в руке Инь Вана, как ее безмолвное выражение лица мгновенно сменилось крайним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невероятное выражение лица Мо Цинъянь, Инь Ван совершенно беспечно отмахнулся:</w:t>
      </w:r>
    </w:p>
    <w:p w:rsidR="00BB20FC" w:rsidRPr="00357A74" w:rsidRDefault="00357A74" w:rsidP="00BB20FC">
      <w:pPr>
        <w:jc w:val="left"/>
        <w:rPr>
          <w:sz w:val="28"/>
          <w:lang w:val="en-US"/>
        </w:rPr>
      </w:pPr>
      <w:r w:rsidRPr="00357A74">
        <w:rPr>
          <w:sz w:val="28"/>
          <w:lang w:val="en-US"/>
        </w:rPr>
        <w:t>— Цзинь-эр с детства одаренный ребенок, то, что его кровь смогла пробудить Ледяной Нефритовый Нож, вполне ожидаемо. — С этими словами он очень загадочно погладил себя по подбородку, но самодовольный огонек в его глазах заставил кого угодно скривить губы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этот мертвый лес на дне обрыва служил для Секты Ледяного Холода местом, где хранилось различное божественное оружие. Сегодня утром Инь Ван прямо из постели вытащил Ло Цзиньняня, взял у него несколько капель крови, после чего поспешно спустился с обрыва и проник в это хранилище артефактов. Пройдя в самый дальний зал, предназначенный исключительно для божественного оружия, Инь Ван извлек из двойного дна ничем не примечательную черную шкатулку. Стоило открыть ее, как в глаза бросился прозрачный нефритовый нож, известный как Ледяной Нефритовый Нож. Говорили, что он выкован из лучшего в мире ледяного нефрита и тысячелетнего холодного железа. На вид нож казался хрупким, словно сделанным из обычного нефрита, но на деле отличался невероятной прочностью, и в мире едва ли нашлось бы оружие, способное с ним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верно, Цзинь-эр у нас само собой лучше всех. — На лице Мо Цинъянь мелькнула балующая улыбка.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самого детства любила этого ребенка: до крайности умного, но лишенного фальшивой мудрости, всегда спокойного и разумного.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Цин-то, зачем ты спустилась вниз? Разве я не велел тебе забрать домашнее письмо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обратно, оба напрочь забыли про Ледяной Нефритовый Нож и заговорили о другом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точно! Я как раз из-за этого тебя и искала! В семье Цзинь-эра ЧП!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выбрались наверх к краю обрыва, как Инь Ван, услышав, что в семье Ло стряпалась беда, редкостно изумленно вытаращил глаза:</w:t>
      </w:r>
    </w:p>
    <w:p w:rsidR="00BB20FC" w:rsidRPr="00357A74" w:rsidRDefault="00357A74" w:rsidP="00BB20FC">
      <w:pPr>
        <w:jc w:val="left"/>
        <w:rPr>
          <w:sz w:val="28"/>
          <w:lang w:val="en-US"/>
        </w:rPr>
      </w:pPr>
      <w:r w:rsidRPr="00357A74">
        <w:rPr>
          <w:sz w:val="28"/>
          <w:lang w:val="en-US"/>
        </w:rPr>
        <w:t>— Что может случиться в семье генерала? В этом мире не так уж много людей, чья власть могла бы соперничать с семьей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Цинъянь тяжело вздохнула, ее лицо приняло озабоченное выражение:</w:t>
      </w:r>
    </w:p>
    <w:p w:rsidR="00BB20FC" w:rsidRPr="00357A74" w:rsidRDefault="00357A74" w:rsidP="00BB20FC">
      <w:pPr>
        <w:jc w:val="left"/>
        <w:rPr>
          <w:sz w:val="28"/>
          <w:lang w:val="en-US"/>
        </w:rPr>
      </w:pPr>
      <w:r w:rsidRPr="00357A74">
        <w:rPr>
          <w:sz w:val="28"/>
          <w:lang w:val="en-US"/>
        </w:rPr>
        <w:t>— Глава, вы даже не представляете… Дело это из ряда вон выходящее. Вы же знаете, старшая сестра Цзинь-эра не так давно попала во дворец. Казалось бы, ее жизнь должна была стать только лучше, но придворные интриги простым смертным не предсказать. И надо же такому случиться: наложница Жоу, то есть сестра Цзинь-эра, привлекла к себе слишком много внимания и снискала исключительную милость императора. Разумеется, кое-кому это пришлось не по вкусу. Воспользовавшись отъездом императора из столицы, они подстроили ловушку и оклеветали наложницу Жоу. Впрочем, семью Ло тоже не назовешь легкой добычей: хотя наложнице Жоу пока ничего не угрожает, ее посадили под домашний арест. Судя по тому, как развиваются события, осмелиться бросить вызов семье Ло мог только их заклятый враг — семья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Ван кивнул. Обо всех этих дрязгах он краем уха слышал в последние дни, но какое отношение это имело к его любимому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недоумение на лице Инь Вана, Мо Цинъянь не стала делать пауз и продолжила:</w:t>
      </w:r>
    </w:p>
    <w:p w:rsidR="00BB20FC" w:rsidRPr="00357A74" w:rsidRDefault="00357A74" w:rsidP="00BB20FC">
      <w:pPr>
        <w:jc w:val="left"/>
        <w:rPr>
          <w:sz w:val="28"/>
          <w:lang w:val="en-US"/>
        </w:rPr>
      </w:pPr>
      <w:r w:rsidRPr="00357A74">
        <w:rPr>
          <w:sz w:val="28"/>
          <w:lang w:val="en-US"/>
        </w:rPr>
        <w:t>— Тянуть дальше в подвешенном состоянии нельзя. Император хочет защитить наложницу Жоу, но у него нет улик. Сейчас обстановка при дворе только-только немного стабилизировалась, и благодаря тому, что Вань Сяояо наводит порядок повсюду, крупных бунтов никто не поднимает. Однако, если затеять такое дело, неминуемы дурные последствия. Кстати говоря, эта история связана с Вань Сяояо. У него есть способ все уладить, но ему не хватает законного предлога, чтобы вмешаться и помочь семье Ло. И тогда… в семье Ло придумали один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Мо Цинъянь замялась, словно ей было трудно произнести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Инь Вана только разгорелось, а заминка Мо Цинъянь заставила его нетерпеливо подтолкнуть ее:</w:t>
      </w:r>
    </w:p>
    <w:p w:rsidR="00BB20FC" w:rsidRPr="00357A74" w:rsidRDefault="00357A74" w:rsidP="00BB20FC">
      <w:pPr>
        <w:jc w:val="left"/>
        <w:rPr>
          <w:sz w:val="28"/>
          <w:lang w:val="en-US"/>
        </w:rPr>
      </w:pPr>
      <w:r w:rsidRPr="00357A74">
        <w:rPr>
          <w:sz w:val="28"/>
          <w:lang w:val="en-US"/>
        </w:rPr>
        <w:t>— Какой еще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Цинъянь сухо кашлянула и медленно вымолвила:</w:t>
      </w:r>
    </w:p>
    <w:p w:rsidR="00BB20FC" w:rsidRPr="00357A74" w:rsidRDefault="00357A74" w:rsidP="00BB20FC">
      <w:pPr>
        <w:jc w:val="left"/>
        <w:rPr>
          <w:sz w:val="28"/>
          <w:lang w:val="en-US"/>
        </w:rPr>
      </w:pPr>
      <w:r w:rsidRPr="00357A74">
        <w:rPr>
          <w:sz w:val="28"/>
          <w:lang w:val="en-US"/>
        </w:rPr>
        <w:t>— Помолвка…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в семье Ло, кроме девчонки Жоу и Цзинь-эра, кто-то еще способен… Подожди-ка, неужели они хотят обручить Цзинь-эра с этим самым Вань Сяояо?!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Цинъянь молча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считая главной ветви, побочных родственников у семьи Ло пруд пруди, но их статус всё же не дотягивает. В нынешние времена жениться на мужчине уже давно не в диковинку, поэтому семья Ло захотела узнать мнение самого Цзинь-эра. Если он будет категорически против, насильно принуждать не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Инь Ван холодно фыркнул, прерывая Мо Цинъянь.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внутренне он испытывал отвращение к подобным вещам, он прекрасно понимал безвыходное положение семьи Ло. Девчонка Жоу и Цзинь-эр — оба умные дети, только вот способности Ло Фуроу были довольно заурядными, что вызывало лишь сожаление. И если уж говорить об этой ситуации, положение выдалось поистине щекотливым…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тетушка Цин, то, о чем вы сейчас говорили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заставил Инь Вана и Мо Цинъянь мгновенно прервать разговор. Мо Цинъянь в первую очередь озаботилась вовсе не тем, что Ло Цзиньнянь подслушал их беседу, а восхитилась его легкими шагами. Про себя она подумала, что этот ребенок действительно обладает поразительным талантом: в свои десять лет он уже на девяносто процентов освоил уникальную технику главы Поступь по тающему снегу — такой дар казался почти пугающим.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Ван думал примерно о том же самом и мысленно хвалил мальчика: недаром он выбрал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услышанное от старших вогнало Ло Цзиньняня в некоторое замешательство, но стоило ему заметить, что оба старика впали в глубокую задумчивость, а их синхронные выражения лиц почему-то показались ему донельзя комичными, как на смену буре чувств пришло странное ощущение — плакать хочется или смеяться. Безнадежно вздохнув, он снова позвал погруженных в виртуальные дали спутников:</w:t>
      </w:r>
    </w:p>
    <w:p w:rsidR="00BB20FC" w:rsidRPr="00357A74" w:rsidRDefault="00357A74" w:rsidP="00BB20FC">
      <w:pPr>
        <w:jc w:val="left"/>
        <w:rPr>
          <w:sz w:val="28"/>
          <w:lang w:val="en-US"/>
        </w:rPr>
      </w:pPr>
      <w:r w:rsidRPr="00357A74">
        <w:rPr>
          <w:sz w:val="28"/>
          <w:lang w:val="en-US"/>
        </w:rPr>
        <w:t>— Учитель, тетушка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наконец пришли в себя. Инь Ван неловко кашлянул, напустил на себя подобающий случаю вид и вернулся к серьезной теме:</w:t>
      </w:r>
    </w:p>
    <w:p w:rsidR="00BB20FC" w:rsidRPr="00357A74" w:rsidRDefault="00357A74" w:rsidP="00BB20FC">
      <w:pPr>
        <w:jc w:val="left"/>
        <w:rPr>
          <w:sz w:val="28"/>
          <w:lang w:val="en-US"/>
        </w:rPr>
      </w:pPr>
      <w:r w:rsidRPr="00357A74">
        <w:rPr>
          <w:sz w:val="28"/>
          <w:lang w:val="en-US"/>
        </w:rPr>
        <w:t>— Содержимое писем, присланных из семьи Ло, именно таково. Впрочем, если ты не хочешь, тебя никто не станет неволить, наверняка найдутся и другие пути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Ван подошел к Ло Цзиньняню и, балуя его, потрепал по макушке точно так же,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Цзиньнянь нахмурился. За эти годы он кое-что узнал о собственном происхождении и несколько раз навещал семью Ло. Вспоминая без памяти любящую мать и отца, который казался строгим и величественным на людях, но за закрытыми дверями баловал его изо всех сил, он чувствовал немалое отвращение к этой дурацкой помолвке. Однако если он согласится, ничего страшного не случится. У него больше не осталось душевных сил, чтобы полюбить кого-то заново: шрамы прошлой жизни слишком глубоки, и до сих пор он не мог выбросить их из головы. Для него было не так уж важно, выходить замуж за мужчину или брать в жены женщину, но утверждать, будто он не испытывает никакого внутреннего сопротивления, было бы ложью — едва ли найдется мужчина, который добровольно согласится стать женой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лучший способ всё уладить, пусть будет так. Другой метод, о котором упомянул учитель, — сплошная неизвестность. Полагаю, родители не согласились бы на это, оставайся у них хоть какой-то иной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Ван полностью поддержал слова Ло Цзиньняня: глава семьи Ло и его жена души не чаяли в своих детях, а за этим решением наверняка скрывался куда более глубокий расчет. Инь Ван хотел уговорить ученика, но, приоткрыв рот, в конце концов молча закрыл его. В конце концов, это семейные дела клана Ло, и ему не приставало вмешиваться, тем более что он всегда уважал решения Ло Цзиньняня.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станет мешать твоему решению, но всё же советую хорошенько подумать. Быть может, отправившись туда, ты увязнешь в пучине придворной борьбы и навсегда забудешь о беззаботной и свободной жизни в Секте Ледяного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Ван спокойно и прямо посмотрел на Ло Цзиньняня. Мо Цинъянь давным-давно куда-то незаметно испарилась, оставив учителя с учеником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Цзиньнянь слегка улыбнулся:</w:t>
      </w:r>
    </w:p>
    <w:p w:rsidR="00BB20FC" w:rsidRPr="00357A74" w:rsidRDefault="00357A74" w:rsidP="00BB20FC">
      <w:pPr>
        <w:jc w:val="left"/>
        <w:rPr>
          <w:sz w:val="28"/>
          <w:lang w:val="en-US"/>
        </w:rPr>
      </w:pPr>
      <w:r w:rsidRPr="00357A74">
        <w:rPr>
          <w:sz w:val="28"/>
          <w:lang w:val="en-US"/>
        </w:rPr>
        <w:t>— С той минуты, как я решил жить под этим именем, я уже подготовился к тому, чтобы пожертвовать свободой. Но я верю, что даже среди этих жертв сумею прожить жизнь в свое удовольствие, ведь… у меня есть вы,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http://bllate.org/book/23970/2746754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