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заставила тело Цяо Сюаня забиться в судорогах, он растерянно смотрел на человека, который пытался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смутно расслышал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 так сильно тебя любил, должно быть, жутко по тебе скучает. Отправляйся-ка следом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Тан Янь даже после смерти ухитрился спрятать тебя так надежно, я столько людей отправил, а всё без толку! Но ты удумал явиться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Сюань, если хочешь кого-то винить, вини Тан Яня, это он меня вынудил!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Остального Цяо Сюань уже не расслышал. Дикая боль в животе затуманила его разум, тело начало пробирать холодом. В полузабытьи ему чудилось, будто разъяренный Тан Янь орет на него: Цяо Сюань, при жизни ты принадлежишь мне, а после смерти станешь моим призраком! Думаешь, смертью удастся от меня отделаться? Мечтай! Даже во сне не смей! — а затем властно и крепко прижимает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улыбнулся, чувствуя некоторое торжество: видали, Тан Янь снова взбесился из-за него! Ха, он ненавидел его, поэтому и доводил до белого каления! Смотреть, как тот бесится от злости, как свирепеет и едва сдерживает кулаки, готовые обрушиться на него — Цяо Сюань вовсе его не боялся. И пусть повсюду ходили слухи, что старший молодой господин клана Тан жесток и беспощаден и связываться с ним никто не смел, Цяо Сюань ни капельки 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хотел сказать: ублюдок, ты же сдох, бросил меня одного и больше не можешь мной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губ сорвалось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Тан Янь…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рука, пытавшаяся обнять Тан Яня в ответ,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после смерти Тан Яня Цяо Сюань втайне от телохранителей, приставленных Тан Янем, в одиночку вернулся на родину, а сутки спустя охранники обнаружили его мертвецом в том самом доме, где они некогда жили вместе с Тан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последнюю волю Тан Яня, телохранители развеяли прах Цяо Сюаня в той же могиле, где покоился он сам, после чего начали поиски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и не только в животе, но во всем теле — заставила Цяо Сюаня открыть глаза. Тусклый свет не позволял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отправился на кладбище Тан Яня, а позже его разыскал Тан Му. Он последовал за Тан Му в дом, где они жили с Тан Янем, потому что Тан Му сказал, будто Тан Янь оставил для него кое-какие вещи. Но едва Цяо Сюань повернулся к нему спиной, как тот вонзил в него нож,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лежал на кровати, приподнял руку и коснулся собственной груди. Обнаженное тело позволяло отчетливо прочувствовать: никаких ран нет, зато все телом ощущаемая боль исходила из того самого неловкого места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 всё вокруг отчетливо давали понять: это та самая спальня, изученная им вдоль и поперек. Тан Янь продержал его здесь запертым целых три года, и от нечего делать Цяо Сюань успел запомнить каждую плитку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изумился!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привыкли к полумраку, и, повернув голову, Цяо Сюань заметил у плотно задернутых штор мерцающую точечку света — то разгорающийся, то затухающий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Сюаня замерло. Странное, жутковатое чувство захлестнуло душу, и то место в груди, что опустело после смерти Тан Яня, вдруг забилось с бешеной скоростью. Почти дрожа, он уставился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сам Тан Янь, он сейчас наверняка в упор сверлил бы его тяжелым,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Тан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Тан Янь мертв, интуиция подсказывала: это он! Неужели призрак Тан Яня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 Цяо Сюаня был вовсе не страх, а дикое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Сюаня прозвучал в полумраке гулко и отдаленно.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у окна замер на мгновение, затем выпрямился, затушил окурок, и высокая темная фигура направилась к кровати, останавливаясь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http://bllate.org/book/23968/2746578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