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Медицинская лавка семьи Цзя в уезде Фэнъюй славилась своей известностью, найти её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подошла к дверям лавки и первым делом оценила обстановку. По сравнению с тем, что она видела в уезде Аньпин, эта выглядела куда скромнее, зато поток людей здесь был в несколько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Ли Юбай встала в очередь. В голове она уже прокрутила рецепт для укрепления здоровья старосты деревни Нюшоу. Когда подошла её очередь, пожилой лекарь, отвечавший за приём, привычно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осмотр или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продиктовала состав, добавив несколько посторонних ингредиентов, чтобы сбить с толку любопытных. Ли Юбай не была святой простотой — рецепты стоили дорого, и она не знала, сколько сил её наставник и предки потратили на то, чтобы составить их. Отдать всё просто так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рецептах было много тонкостей: вес, качество, сочетаемость и порядок добавления компонентов имели огромное значение. В нынешние времена проверить эффективность состава было невероятно сложно, поэтому лекарства с особыми или ярко выраженными свойствами стоили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обстояло дело с рецептом, который Ли Юбай когда-то продала в уезде 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записал состав, но, не сумев разгадать замысел, не стал вникать и просто велел помощнику собрать травы. Пока тот возился, лекарь переключился на следующего пациента. Когда помощник вернулся, завернув всё в плотную бумагу землистого цвета, Ли Юбай расплатилась и вышла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отправилась на рынок, купила сырьё для изготовления спирта, четыре-пять лянов вяленого мяса, приправы, а также семена овощей 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Вышла она с шестнадцатью лянами, но деньги растаяли в мгновение ока. Как же быстро они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вздохнула, неся свёртки к воротам уезда. Проходя мимо торговых рядов, она вдруг замерла, невольно остановившись у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посмотри, что тебе нужно! У меня цены куда ниже, чем у других. Такая красавица, а ни одного украшения нет. Глянь, присмотрись.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Хозяйкой лавки была простая женщина в выцветшей от стирок одежде. Заметив, что Ли Юбай застыла перед прилавком, она принялась наперебой расхваливать товар. Если бы удалось продать хоть одну вещь, это покрыло бы расходы на еду на три дня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сама не понимая, почему остановилась, пришла в себя и смутилась. С чего бы ей вдруг интересоваться подобными вещами? Но стоило ей взглянуть на изящные безделушки, как взгляд приковало к ним, и возникло непреодолимое желание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взяла заколку — простую, с небольшим круглым навершием размером с кончик пальца, украшенным резным цветком. Медь была покрыта нежно-розовой краской, смотрелось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стоит? — спросила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вэней. Вижу, тебе искренне нравится, отдам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не стала торговаться, достала связку медных монет, отсчитала тридцать, забрала заколку и поспешно ушла. По дороге она корила себя: потратить деньги на женское украшение — это же надо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руку к груди — сердце билось как-то слишком быстро. Оглядевшись по сторонам, она успокоилась: никто не обращал на неё внимания. В конце концов, теперь она женщина, покупать заколки — вполне естественное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чайного ларька у ворот уезда, она решила передохнуть. Ли Юбай развернула сверток с травами, растёрла их пальцами и принюхалась. Кивнула: товар неплохой, по крайней мере, собраны не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не было современных стимуляторов роста, не нужно было гадать о циклах, подделок было меньше, обмануть могли разве что на качестве, но знатока из клана Яо провести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травы, она заметила подошедших чиновников. Один из них держал лист бумаги, и посетители чайной тут же повскакивали, чтобы посмотреть, что происходит. Чиновник приклеил бумагу к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столпились вокруг, многие не умели читать и спрашивали соседей. Кто-то, знающий грамоту, запинаясь,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Эрню с матерью, через семь дней, казнить на рыночной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обсуждения толпа разразилась радостными криками — все считали, что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сидела в лучах заходящего солнца, глядя на людей с жалостью. Она попросила слугу принести ещё чаю, а когда приехал дядя Чэнь, поднялась и, сев в повозку, отправилась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подножия горы Ваньцянь, Ли Юбай передала дяде Чэню свёрток с лекарствами и мясо в промасленной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это лекарство для старосты. А это два ляна свинины, пусть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с сомнением принял свёрток и обеспокоенно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дело одно, боюсь, свинину староста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Возьмёт или нет — не важно, главное, чтобы староста смог поесть. Думаю, дядя Чэнь найдёт способ, — многозначительно ответила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дядя Чэнь был самым смышлёным в деревне, отнюдь не простаком, а человеком с головой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улыбнулся и кивнул. Мясо в этих краях стоило дёшево, как и курятина с собачатиной, — знать и богачи считали их низкосортной едой. Однако для бедняков даже такая цена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дяди Чэня могла позволить себе мясо лишь раз в две недели, чтобы побаловать жену и детей. Ли Юбай дала ему два ляна — формально для старосты, но ведь и сам он сможет немного полакомиться,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 усадьбу, небо уже совсем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разложила вещи, вскипятила остатки воды, убрала вяленое мясо, а пол-ляна свинины, удалив лишний жир, нарезала кусочками и обжарила.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Доведя до золотистой корочки, она добавила лук, имбирь, чеснок, соевый соус, рисовое вино, сахар, соль и воду. Когда мясо стало мягким, она сняла крышку — аромат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облизнула губы, закатала рукава, наколола кусочек на бамбуковую палочку, подула и отправила в рот. Счастливая, она сжала кулачки: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мясо — это вещь, не зря приправы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уставшая за день Ли Юбай решила искупаться — она терпеть не могла посторонние запахи, особенно после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наполнила большую деревянную бочку в заднем дворе, добавила дудник, астрагал и другие травы для укрепления крови и жизненной энергии. Раздевшись, она погрузилась в воду, положила голову на бортик бочки и, подложив полотенце под затылок, с удовольствием уставилась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трудностей, хорошо, что я не простой человек, а наследница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прошёл спокойно. Ли Юбай прилежно изучала книги, данные Юнь Байдя, пыталась открыть семь точек на каналах Инь-сосуда пятки и Ян-сосуда пятки, но ожидаемого результата не достигла —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прошёл в трудах: в усадьбу хлынул поток раненых, Ли Юбай не знала покоя, открывая глаза лишь для того, чтобы лечить, и закрывая, чтобы уснуть. Она спасла шестнадцать человек, один из которых был мелким помещиком из Аньпина, что принесло ей пять лянов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Июнь пролетел в суете. Ли Эра приметили в одной из лечебниц Шуньаня для выращивания трав. В свободное время он продолжал помогать Ли Юбай с торговлей, дела шли в гору. Ли Юбай, опасаясь чужих глаз, постоянно наставляла его хранить всё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был на удивление спокойным. Помимо открытия точек, Ли Юбай изучала состав пилюль для открытия каналов и следила за Цветком Долголетия. Аромат привлекал пчёл и бабочек, в сердцевине цветка показались крошечные зелёные плоды размером с вишню. По её расчётам, до созревания оставался месяц, и ради надёжности она решила подождать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Ли Юбай, спавшая полураздетой, проснулась, сладко потягиваясь. Тонкое одеяло сползло с её белых плеч, обнажая грудь, прикрытую лишь узким нагрудником.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сонно огляделась и увидела, что маленькое окно рядом с кроватью закрыто — неудивительно, что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изящную руку, она распахнула окно, подпёрла его бамбуковой палкой и, лениво прильнув к проёму, принялась рассматривать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начало лета. Гора Ваньцянь купалась в лучах солнца, сменяющего весну. Вверху небо сияло лазурью, медленно плыли облака, а лёгкий ветерок приносил густой терпкий аромат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и проживу всю жизнь в горах? — пробормотала Ли Юбай, а помолчав, добавила: — Как только окрепну в боевых искусствах, тоже отправлюсь странствовать по свету, как наставник 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она принялась за тренировки. Перед самым разгаром лета в усадьбе всегда царила тишина, даже стрекот цикад не казался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Инь-сосуд пятки и Ян-сосуд пятки — понятия из медицины, это не просто точки, а два важнейших меридиана. Открытие их было непростым делом. Янские каналы рук начинались от ногтя мизинца, тянулись вдоль внешней стороны руки, через плечо и уходили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Янские каналы ног начинались от мизинца ноги, шли по внешней стороне голени и бедра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Иньские каналы рук и ног шли наоборот: от большого пальца, вдоль внутренней стороны конечностей, через грудь и горло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Владея этими знаниями, Ли Юбай всё глубже понимала работу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человек не чувствует изменений внутри себя, но Ли Юбай, открыв двадцать четыре точки на этих каналах, могла, закрыв глаза, ощущать, как кожа, сердце и мышцы изнашиваются и восстанавливаются, выводя отмершие частицы, которые накапливались в теле как шлаки.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казался ей отвратительным: она чувствовала, как внутри скапливается грязь, но не могла её вывести. Даже лекарственные отвары не помогали полностью избавиться от токсинов — они всё равно постепенно накапливались.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открыла глаза после медитации. На ней была лишь лёгкая одежда, прикрывающая самое сокровенное. Во внутреннем дворе было так жарко, что она вся взмокла.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своё тело. Теперь все точки на каналах Инь и Ян были открыты — от головы до ног она чувствовала малейшие изменения. Оставалось лишь воздействовать на другие меридианы, чтобы сделать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Юнь Байдя могла открыть более сотни точек! На Ян-сосуде пятки — двадцать четыре точки, на Инь-сосуде — пятнадцать. Открыв оба, она получила абсолютное восприятие своего тела, поэтому открывать другие точки для неё было в разы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воистину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http://bllate.org/book/23967/2745909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