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не стала произносить эти слова вслух. Деньги уже уплачены, причем целых пять лянь серебра — сумма немалая. К тому же, раз перед ней женщина, сильного отторжения Ли Юбай не испытала.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то что в прошлой жизни её сознание было пропитано самыми разными идеями, слова Юнь Байдя показались ей чересчур смелыми. В нынешнюю эпоху женщины крайне дорожили своей добродетелью: обнажать руки, шею или колени считалось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послушно подошла к креслу, села, ухватилась пальцами за край юбки и, помедлив, приподняла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копошилось смущение, вызванное в основном особенностями одежды. У женщин того времени не было нижнего белья в привычном понимании, а культура костюма диктовала, что верхняя одежда служит символом статуса, тогда как к нательной никаких требований не предъявлялось. Поэтому Ли Юбай временно использовала полоску ткани вместо лифа, и, когда юбка поднялась, её поясницу обдало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Байдя присела на корточки, внимательно осмотрела икры Ли Юбай, затем сняла с неё обувь и носки, взяв в руки её мягкие, изящные ступни. Ли Юбай растерялась; она чувствовала, как пальцы Юнь Байдя надавливают на косточки внешней и внутренней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щекотно, и Ли Юбай невольно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Байдя застыла сосредоточенность. Отпустив ступни, она сменила хват на два пальца. Поток тепла просочился сквозь кожу в мышцы и меридианы. Юнь Байдя плавно надавливала, двигаясь вверх по большеберцовой кости к малоберцовой, затем к головке сустава, перешла на внутреннюю лодыжку и, миновав бедренную кость, добралась до большого вертела. В этот момент сердце Ли Юбай забилось в несколько раз быстрее, чем в любой другой напряженный момент её жизни, она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Юнь Байдя наконец убрала руки. Она отвернулась и постояла так, словно размышляя, после чего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Меридианы в ногах проходимы, даже лучше, чем я ожидала. Прежде чем приступать к изучению боевых искусств, стоит открыть все точки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наставница Бай, обучите меня! — Ли Юбай почувствовала огромное облегчение, опустила юбку и с почтением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Байдя вернулась в комнату, достала заранее подготовленную брошюру и передала её Ли Юбай, строго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записаны мои методы и опыт по открытию каналов. В ногах человека всего шесть меридианов и сто двадцать точек, я могу помочь открыть лишь семьдесят. Сначала прочти и посмотри, всё ли тебе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быстро прикинула: семьдесят точек на ногах, значит, на руках тридцать девять — если удастся открыть все, будет совсем неплохо. Она взяла брошюру, пролистала несколько страниц и, закрыв глаза, про себя проговорила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творение рук мастера: после двух вдумчивых прочтений в голове всё прояснилось, словно зеркало. Если в будущем возникнут вопросы, всегда можно будет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поклонившись, она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ясно. Благодарю вас, наставница Бай, за наставления в пути открытия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Байдя хмыкнула. Она видела выражение лица Ли Юбай — нетерпение было написано на нём отчетливо. Невольно она еще раз предостерегла: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точек и тренировки — дело не одного дня. Если возникнут сомнения, не спеши гнаться за результатом. Нужно всё тщательно обдумывать и перепроверять, прежде чем приступать к практике, иначе навлечешь на себя беду, и никто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поняла, еще раз благодарю за совет, — Ли Юбай подавила восторг, осознав, что действительно была слишком поспешна.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Байдя, довольная ответом, махнула рукой, отпуская её, и вернулась к чтению книги. Её голос донесся из-за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больше ничего нет, иди. К слову, в мастерской есть пилюли для помощи в открытии точек. Если есть лишние деньги, можешь купить. Насколько они эффективны, не знаю, я ими не пользовалась, но Мастерская Ковки Мечей никогда не обманывает клиентов, можешь покупать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дворика, служанка всё еще ждала её. Услышав о покупке пилюль, она проводила Ли Юбай в аптеку при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цену, Ли Юбай выяснила, что одна пилюля высшего качества стоит один лян серебра. Люди из мира боевых искусств чаще покупают среднего качества — за один лян можно взять две штуки, и эффект вполне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 Юбай достала три ляна и купила три пилюли высшего качества. Хозяин щедро добавил изящный фарфоровый флакон, чтобы она могла их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Мастерскую Ковки Мечей, Ли Юбай оглянулась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бедны, а воины богаты. Даже при такой дешевизне расходы огромны, что уж говорить о потомственных семьях мастеров — их траты, должно быть,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Ли Юбай собиралась зайти в медицинскую лавку Цзя Сюй за лекарствами, но, проходя мимо канцелярии, увидела, что там готовятся к началу заседания. Праздные горожане наперегонки бросились внутрь, чтобы посмотреть, и Ли Юбай тоже загорелась любопытством. Она никогда не видела, как чиновники вершат суд — в сериалах всегда была художественная выдумка, хотелось посмотреть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толпой, и золотистый поток, вырвавшись из груди, окутал её, позволив легко протиснуться к краю людского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зевак она узнала, что судить будет уездный начальник. Согласно чинам, он занимал седьмую ступень — по мнению Ли Юбай, ранг весьма высокий. Ей стало любопытно: даже когда Ду Хун средь бела дня совершил убийство, никто и глазом не моргнул, какое же сегодня дело, что привлекло внимание самого начальника? Судя по пересудам, заседание проводилось уже второй раз, значит,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долго, начальник наконец появился в сопровождении советника. Над залом висела табличка с четырьмя иероглифами: Беспристрастие и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начальник занял место, а участники собрались, Ли Юбай, стоя среди людей, затаила дыхание, впитывая информацию. Истца ввели в зал под конвоем стражников. Ли Юбай нахмурилась: заседание еще не окончено, почему же истца уже заковали?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двух жизненных опытах, она быстро почуяла неладное. Глядя на четыре иероглифа над головой судьи, она почувствовала, что они режут глаза, смотреть на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ударил по судейскому молотку, и галдящая толпа мгновенно притихла. Все уставились в центр зала. Лицо начальника было бесстрастным, в нём сквозило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подбородок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Сюй Эрню, это ты подал жалобу на младшего господина Сюэ, утверждая, что в ходе стычки он непреднамеренно толкнул твоего отца, что привело к смерти последнего? Так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присмотрелась к спине коленопреклоненного человека и узнала его: это был тот самый раненый, которого несколько дней назад Цзя Сюй привозил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подал жалобу! Все свидетели видели, что это было умышленное убийство! Мой отец в таком возрасте едва ходил, как он мог с кем-то драться? Это молодой господин Сюэ толкнул его, из-за чего он упал и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Эрню говорил эмоционально, явно повторяя чьи-то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украдкой взглянул на господина Сюэ и мысленно выругал Сюй Эрню за строптивость — видать, те палки, что ему всыпали пару дней назад, были слишком легким наказанием. Он тут же ударил по молотку: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Как смеешь ты кричать в зале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господину Сюэ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правду ли говорит Сюй Эрню?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Лживые речи! Этот наглец пытается вымогать у меня деньги, но я, обладая проницательностью, сразу всё понял! — Господин Сюэ в чиновничьем халате и шапке выглядел самоуверенно. Он хлопнул в ладоши, и стражники тут же ввели избитую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Эрню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эта женщина получила крупную сумму денег неизвестного происхождения. Мои люди расследовали это, но так и не выяснили источник. Вкупе с событиями прошлого месяца, вполне вероятно, что эта семья была подкуплена, чтобы очернить меня, — господин Сюэ фыркнул. — Пытались разыграть спектакль, чтобы обмануть всех, но правосудие восторжествует. Свидетели видели, что именно отец этого наглеца первым начал грубить и провоцировать моего сына. Всё взаимосвязано, как тут не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сделал вид, что поражен, и 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Привести свидетелей!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ввели в зал. На вопрос начальника о том, что произошло, они, склонив головы,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так, как сказал господин Сюэ, старик первым начал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видел отчетливо: старик сначала заманивал людей низкой ценой, а когда пришло время платить, специально завысил её, чтобы спровоцировать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старик схватил молодого господина Сюэ за воротник и не отпускал, к счастью, охрана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ударил по молотку и рявкнул на Сюй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истца что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Эрню растерялся — он едва успел сказать пару слов, а суд уже заканчивался. Глядя на израненную мать, он побледнел, обернулся к выходу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невиновен!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смущайте народ! Увести его и подвергнуть строгому допросу, возможно, у него есть сообщники! — начальник встал и указал на Сюй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заткнули ему рот тряпкой и потащили в задние помещения. Отчаянно сопротивляясь, он сорвал повязку на ранах, и по штанине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Заседание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стражи толпа начала расходиться. Ли Юбай вышла вместе со всеми. Рядом двое горожан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Сюй Эрню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С виду такой простак, а внутри такая гниль. Вся семейка негодная. А ведь медицинская лавка Цзя пострадала, обманули их. Как думаешь, им не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Начальник и господин Сюэ — люди честные, а лавка Цзя лечит народ, у них добрые сердца, разве могут они быть сообщниками?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поспешила прочь от канцелярии, словно спасаясь от чудовища. Она судорожно вздохнула: происходящее было просто возмутительным. Сопоставив факты, она поняла: младший господин Сюэ просто играл в героя, а прижимистый старик Сюй не понял, с кем имеет дело, что и привело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воины с древности презирали чиновников — вот одна из причин. Желание Ли Юбай изучать боевые искусства стало еще сильнее: полагаться на других бесполезно, всё зависит только от тебя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в груди брошюру и Небесную книгу, и на душе стало спокойнее. По крайней мере, у неё была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http://bllate.org/book/23967/2745908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