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прояснилась, дожди отступили, и лето начало вступать в свои права. Впрочем, под сенью Ванганьшань по-прежнему царила приятная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стоило небу проясниться, местные жители потянулись к усадьбе Цзинху за помощью к Ли Сянхэ. Однако в этом году их встречал уже другой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близкими знакомыми, уход Ли Сянхэ вызвал бы у них скорбь, но большинство селян смотрели на всё с равнодушием, не испытывая особых чувств, и Ли Юбай это ничуть не задевало.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выросшие в такую эпоху, были рады уже тому, что сумели выжить, и у них просто не оставалось сил на сочувствие другим. Впрочем, Ли Юбай унаследовала щедрость своего наставника, и благодарные пациенты по привычке величали её Ли-шэньи — божественным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тех пор, как Цзя Сюй покинул горы. Ли Юбай проводила последнюю группу пациентов. Погода становилась всё теплее, и люди охотнее выходили из домов. В основном приходили пожилые земледельцы с привычными недугами: ныли ноги, не разгибалась спина — с возрастом всё это обострялось. Ли Юбай не могла назначать сильнодействующие средства, такие болезни требовали долгого и тщательного лечения. Лекарства стоили недорого, и теперь, когда деньги перестали быть для неё острой нуждой, она, следуя правилам своей школы, выдавала их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с коротким циклом роста у неё были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она достала из-под кровати свою заначку. Выручка от продажи рецептов и целебных трав, деньги, данные Цзя Сюем и дядюшкой Чэнем — всё вместе, за вычетом расходов, составляло около шестнадцати лянов и несколько связок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для меня это можно назвать небольшим состоянием, — прокомментировала Ли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Небесную книгу, перепроверила записи и отметила:</w:t>
      </w:r>
    </w:p>
    <w:p w:rsidR="00BB20FC" w:rsidRPr="00357A74" w:rsidRDefault="00357A74" w:rsidP="00BB20FC">
      <w:pPr>
        <w:jc w:val="left"/>
        <w:rPr>
          <w:sz w:val="28"/>
          <w:lang w:val="en-US"/>
        </w:rPr>
      </w:pPr>
      <w:r w:rsidRPr="00357A74">
        <w:rPr>
          <w:sz w:val="28"/>
          <w:lang w:val="en-US"/>
        </w:rPr>
        <w:t>— Исцелено двадцать шесть человек, выдан один рецепт. Тот случай с продажей рецепта не в счёт. Похоже, помимо лечения, можно косвенно получить выгоду, но прямая продажа рецептов не увеличивает лимит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уложила в аптечку несколько второстепенных лекарств, в потайное отделение спрятала деньги, вымыла руки, переоделась и, заперев дом, направилась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так много времени в горах, Ли Юбай боялась, что скоро сама заболеет от тоски. Целыми днями лишь люди, книги да травы — она чувствовала, что предел близок. Ей нужно было развеяться в уездном городе. В этот раз она проявила предусмотрительность и прикрыла лицо,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на перекрестке её уже ждала старая повозка дядюшки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дядюшка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Мне всё равно по пути, не будь такой официальной.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сейчас пятый месяц, Ли Юбай, по привычке врача, поинтересовалась:</w:t>
      </w:r>
    </w:p>
    <w:p w:rsidR="00BB20FC" w:rsidRPr="00357A74" w:rsidRDefault="00357A74" w:rsidP="00BB20FC">
      <w:pPr>
        <w:jc w:val="left"/>
        <w:rPr>
          <w:sz w:val="28"/>
          <w:lang w:val="en-US"/>
        </w:rPr>
      </w:pPr>
      <w:r w:rsidRPr="00357A74">
        <w:rPr>
          <w:sz w:val="28"/>
          <w:lang w:val="en-US"/>
        </w:rPr>
        <w:t>— Как сейчас здоровье старосты деревни Нюшоу?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Чэнь взмахнул кнутом, и тон его стал тяжелым:</w:t>
      </w:r>
    </w:p>
    <w:p w:rsidR="00BB20FC" w:rsidRPr="00357A74" w:rsidRDefault="00357A74" w:rsidP="00BB20FC">
      <w:pPr>
        <w:jc w:val="left"/>
        <w:rPr>
          <w:sz w:val="28"/>
          <w:lang w:val="en-US"/>
        </w:rPr>
      </w:pPr>
      <w:r w:rsidRPr="00357A74">
        <w:rPr>
          <w:sz w:val="28"/>
          <w:lang w:val="en-US"/>
        </w:rPr>
        <w:t>— Всё по-старому. После того раза ему полегчало, а недавно опять начались приступы. Я хотел попросить нашего доктора снова его осмотреть, но староста меня остановил. Похоже, он уже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старик, — вздохнула Ли Юбай. Представив себя на его месте в старости, она содрогнулась. Не дожидаясь просьбы, она добавила: — Когда доберемся до города, я куплю нужные компоненты. Вернемся — передайте старосте, пусть заваривает. Рецепт простой, а так как в прошлый раз я прочистила ему каналы, лекарство подействует гораздо лучше. Ему станет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снова утруждаешь себя, божественный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полудня повозка въехала в уезд Фэнъюй. Он был похож на уезд Аньпин: стража ленивая, вход свободный, на улицах ни одного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 дядюшки Чэня была непостоянной: куда помещик пошлет, туда и ехать. Договорившись о времени отъезда,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вуали на лице Ли Юбай никто не обращал внимания. Прохожие спешили мимо. Дел у неё было много, а главное — нужно было закупить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мер риса ей хватило бы надолго, но вот овощей было слишком много, а мяса не хватало. Теперь, когда средства позволяли, она хотела купить немного мясного и, что самое важное,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жизненно необходима человеку, но бедные крестьяне редко понимали её истинную ценность. Узнав цену, они чаще всего отказывались от покупки, а со временем у них начинались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никого нет, сама всё куплю, — пробормотала она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уже пора было искать преемника, чтобы было кому помочь по хозяйству. Все представители её школы в этом возрасте начинали присматриваться к ученикам. Но Ли Юбай была не готова — эта ответственность казалась ей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она думала об этом, ей казалось, что она стремительно стареет. Хотя в эту эпоху в четырнадцать лет уже выходили замуж, ей всё равно это казалось слишком ранним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дорогу у прохожего, но тот, увидев молодую девушку, потребовал одну монету. Ли Юбай не стала спорить, заплатила и вскоре оказалась у ворот школы боевых искусств под названием Кузница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 соседству с мастерскими, воздух был пропитан запахом железа, температура казалась выше, а среди прохожих было много людей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Аньпине она слышала, что это лучшее место в округе для изготовления мечей, где работают великие мастера. Среди них была и женщина — именно ради встречи с ней Ли Юбай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Кузницы была небольшой, но выполнена из закаленной стали. По бокам ворот стояли две статуи небесных стражей с мечами в руках — их имена были ей неизвестны, но от них веяло убийственной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она увидела охранника и ленивого старика, развалившегося в кресле-качалке.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 прохрипел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Юбай из усадьбы Цзинху на горе Ванганьшань. Пришла обучаться боевым искусствам, — почтительно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зашевелился, внимательнее вгляделся в неё и проговорил:</w:t>
      </w:r>
    </w:p>
    <w:p w:rsidR="00BB20FC" w:rsidRPr="00357A74" w:rsidRDefault="00357A74" w:rsidP="00BB20FC">
      <w:pPr>
        <w:jc w:val="left"/>
        <w:rPr>
          <w:sz w:val="28"/>
          <w:lang w:val="en-US"/>
        </w:rPr>
      </w:pPr>
      <w:r w:rsidRPr="00357A74">
        <w:rPr>
          <w:sz w:val="28"/>
          <w:lang w:val="en-US"/>
        </w:rPr>
        <w:t>— А, из школы врачевателей. Десять с лишним лет назад твой наставник лечил меня. Как быстро летит время… Как поживает Ли-шэньи?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опустила голову, голос её дрогнул:</w:t>
      </w:r>
    </w:p>
    <w:p w:rsidR="00BB20FC" w:rsidRPr="00357A74" w:rsidRDefault="00357A74" w:rsidP="00BB20FC">
      <w:pPr>
        <w:jc w:val="left"/>
        <w:rPr>
          <w:sz w:val="28"/>
          <w:lang w:val="en-US"/>
        </w:rPr>
      </w:pPr>
      <w:r w:rsidRPr="00357A74">
        <w:rPr>
          <w:sz w:val="28"/>
          <w:lang w:val="en-US"/>
        </w:rPr>
        <w:t>— Несколько месяцев назад наставник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ушел раньше меня, старика… Какая жалость, — на поседевшем лице промелькнуло изумление, сменившееся глубокой скорбью. Он махнул рукой: — Проходи, иди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слышал о смерти Ли Сянхэ, реагировал так же. Если бы наставник был жив, ему было бы всего двадцать девять. Внешне он не старел, и в мире боевых искусств его называли святым врачом. Те, кто не знал его возраста, считали, что ему едва за двадцать. И правда, умереть от болезни в таком молодом возрасте — горькая утрата.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была огромной. Следуя указаниям старика, Ли Юбай прошла через несколько залов. Повсюду были видны ученики — в основном молодые парни с голыми торсами и крепкими мышцами. Ли Юбай невольно засмотрелась: в прошлой жизни она пыталась заниматься фитнесом, но не выдержала нагрузок и сдалась. Были здесь и дети — очевидно, одиночки, решившие игнорировать указы о призыве в армию и выбрать путь странников.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она увидела тех, кто только начинал обучение — они стояли в стойках. Те, кто занимался с мечами, судя по всему, уже перешли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пути был небольшой дворик с деревянной дверью, у которой стояла служанка. Увидев Ли Юбай, она уточнила:</w:t>
      </w:r>
    </w:p>
    <w:p w:rsidR="00BB20FC" w:rsidRPr="00357A74" w:rsidRDefault="00357A74" w:rsidP="00BB20FC">
      <w:pPr>
        <w:jc w:val="left"/>
        <w:rPr>
          <w:sz w:val="28"/>
          <w:lang w:val="en-US"/>
        </w:rPr>
      </w:pPr>
      <w:r w:rsidRPr="00357A74">
        <w:rPr>
          <w:sz w:val="28"/>
          <w:lang w:val="en-US"/>
        </w:rPr>
        <w:t>— Девушка, вы пришли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лянов за обучение, десять — если хотите стать ученицей мастера, — служанка протянула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остолбенела. Ещё ничего не изучила, а уже плати! Подумав, она положила на поднос пять лянов. Ей нужно было только мастерство, а статус ученицы ни к чему — своим единственным наставником она признавала только Ли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повела её внутрь, на ходу добавив:</w:t>
      </w:r>
    </w:p>
    <w:p w:rsidR="00BB20FC" w:rsidRPr="00357A74" w:rsidRDefault="00357A74" w:rsidP="00BB20FC">
      <w:pPr>
        <w:jc w:val="left"/>
        <w:rPr>
          <w:sz w:val="28"/>
          <w:lang w:val="en-US"/>
        </w:rPr>
      </w:pPr>
      <w:r w:rsidRPr="00357A74">
        <w:rPr>
          <w:sz w:val="28"/>
          <w:lang w:val="en-US"/>
        </w:rPr>
        <w:t>— Учтите, научитесь вы или нет, деньги Кузница не возвращает.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здесь видели всякое. Те, кто требовал возврата денег под предлогом неудачи, встречались чаще всего — уловка была примитивной, но популярной. Видя, что перед ней молодая девушка, служанка решила дать ей добрый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оказался ещё один двор с засохшей сливовой рощей. На каменном столе сидела женщина в синем платье. Закинув ногу на ногу, она читала книгу, а другой рукой подбрасывала короткий кинжал, который сверкал в воздухе, вращаясь между её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эта девушка пришла учиться, — поклонилась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закрыла книгу, убрала кинжал в ножны на бедре и окинула Ли Юбай изучающим взглядом. Отпустив служанку, она заговорила:</w:t>
      </w:r>
    </w:p>
    <w:p w:rsidR="00BB20FC" w:rsidRPr="00357A74" w:rsidRDefault="00357A74" w:rsidP="00BB20FC">
      <w:pPr>
        <w:jc w:val="left"/>
        <w:rPr>
          <w:sz w:val="28"/>
          <w:lang w:val="en-US"/>
        </w:rPr>
      </w:pPr>
      <w:r w:rsidRPr="00357A74">
        <w:rPr>
          <w:sz w:val="28"/>
          <w:lang w:val="en-US"/>
        </w:rPr>
        <w:t>— Меня зовут Юнь Байде, все зовут меня Бай-нян. Раз ты не стала ученицей, зови меня так же. Правила Кузницы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заранее обдумала ответ:</w:t>
      </w:r>
    </w:p>
    <w:p w:rsidR="00BB20FC" w:rsidRPr="00357A74" w:rsidRDefault="00357A74" w:rsidP="00BB20FC">
      <w:pPr>
        <w:jc w:val="left"/>
        <w:rPr>
          <w:sz w:val="28"/>
          <w:lang w:val="en-US"/>
        </w:rPr>
      </w:pPr>
      <w:r w:rsidRPr="00357A74">
        <w:rPr>
          <w:sz w:val="28"/>
          <w:lang w:val="en-US"/>
        </w:rPr>
        <w:t>— Хочу освоить приемы для самообороны. В последнее время я работаю над открытием каналов, но наставления, которые я слышала, не подходят мне по полу, и я не могу разобраться в трудностях. Пришла 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Байде понимающе кивнула:</w:t>
      </w:r>
    </w:p>
    <w:p w:rsidR="00BB20FC" w:rsidRPr="00357A74" w:rsidRDefault="00357A74" w:rsidP="00BB20FC">
      <w:pPr>
        <w:jc w:val="left"/>
        <w:rPr>
          <w:sz w:val="28"/>
          <w:lang w:val="en-US"/>
        </w:rPr>
      </w:pPr>
      <w:r w:rsidRPr="00357A74">
        <w:rPr>
          <w:sz w:val="28"/>
          <w:lang w:val="en-US"/>
        </w:rPr>
        <w:t>— Я мастер седьмого ранга, владею техникой Сечения железа и открыла сто девять каналов. Наставления по открытию каналов — это одно, но мужское и женское тело имеют общую природу, и разница не так велика, как ты себе представляешь. Не знаю, кто тебе сказал обратное, но этот человек явно сбился с пути. Не стоит верить всему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своё мнение, но сила Юнь Байде была очевидна, поэтому её слова имели вес. Жаль, что Ню Течжу полжизни потратил на ошибочные методы, подумала Ли Юбай. Теперь ей придется пересмотреть всё, чему он её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искусство начинается с базы. У женщин от природы меньше силы, чем у мужчин, кулаки слабее, ноги менее устойчивы. Поэтому женщинам лучше всего начинать с тренировки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Байде указала на кресло:</w:t>
      </w:r>
    </w:p>
    <w:p w:rsidR="00BB20FC" w:rsidRPr="00357A74" w:rsidRDefault="00357A74" w:rsidP="00BB20FC">
      <w:pPr>
        <w:jc w:val="left"/>
        <w:rPr>
          <w:sz w:val="28"/>
          <w:lang w:val="en-US"/>
        </w:rPr>
      </w:pPr>
      <w:r w:rsidRPr="00357A74">
        <w:rPr>
          <w:sz w:val="28"/>
          <w:lang w:val="en-US"/>
        </w:rPr>
        <w:t>— Садись, задирай подол. Посмотрим, какие у тебя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http://bllate.org/book/23967/2745907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