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Спасать! Конечно, нужно спасать, иначе как повысить лимит Небесной книги? Но делать это в открытую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не должен тягаться с чиновниками — эта старая истина не зря передается из поколения в поколение. За каждым правилом, за каждым законом зачастую скрываются горы пролитой крови, а Цзя Сюй пока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все важные решения принимают родители, и в эпоху, когда новости доходят с трудом, а знания недоступны многим, человек должен пройти через многое сам, чтобы все осознать. Цзя Сюй жил слишком легко и благополучно, он не знал, насколько коварны чиновники. Особенно сейчас, когда отношения между государствами Цинь и Хань обострились, стоит только оступиться, как власти тут же пришьют обвинение в предательстве и государственной измене, и тогда весь род пойдет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не собиралась становиться той самой первой птицей, которую подстрелят. Когда-то она тоже была юной и горячей, но каждый раз, когда жизнь разбивала ей голову, она понимала,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притворилась, что слова Цзя Сюя ее убедили. Для вида она убрала белую ткань с раненого и немного понаблюдала за раной. На самом деле для многих врачей внешние повреждения не представляют сложности, трудность заключается лишь в площади поражения и методах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вы все сделали замечательно. На мой взгляд, есть лишь один момент, который стоит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внимательно осмотрела рану и прижала два пальца к пульсу пострадавшего. В груди разлилось тепло, и тонкие золотистые нити энергии устремились к раненому, подпитывая его тело. Ли Юбай уже поняла на примере Ню Сы, что эта энергия способна поддерживать состояние больного и создавать лучшие условия для выздоровления, поэтому при большинстве известных ей недугов функция была универсальной.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узнать подробности, — Цзя Сюй, который думал, что Ли Юбай останется в стороне, был приятно удивлен ее готовности помочь. Ему было радостно, что его идеи нашли отклик, и в его голосе слышалось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знаете ли вы, почему при несвоевременной обработке ран возникают покраснение, нагноение и жар? — Ли Юбай не спешила с ответом, готовя почву для того, чтобы передать ему все лавры. Ей нужно было лишь спасти человека, а слава целителя ей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почувствовал легкое смущение от того, что Ли Юбай, которая была намного младше его, устроила ему проверку. Однако, вспомнив, что она — ученица его старшего наставника Ли Сянхэ, он успокоился: по рангу она стояла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иглоукалывании допущена ошибка, плоть воспаляется и краснеет, кровь застаивается, возникает опухоль, опухоль вызывает боль, боль ведет к красноте, а краснота — к жару и нагноению, — Цзя Сюй без запинки процитировал древний трактат. В нем проснулся юношеский задор, и при чтении перед Ли Юбай он даже слегка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взяты из величайшего медицинского труда — Трактата о жизненной энергии, пронизывающей небеса. Его составил основатель клана Яо, господин Ли, вместе с группой прославленных врачей того времени. Однако со временем полная версия книги была утрачена, и лишь клан Яо, следуя строгим правилам, сумел сохранить ее целиком. Пожалуй, в целом мире только у них и остался полный экземпляр этого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кивнула. Основы медицины в подобных семьях были схожи, и то, что Цзя Сюй ответил без раздумий, означало, что он выучил все досконально. Это также показало Ли Юбай, что он человек тщеславный.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знаете ли вы, что идет следом?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вздрогнул. Он поспешно выпроводил слуг из комнаты и с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просветите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иглоукалывания требует прежде всего вымыть руки и очистить инструмент от грязи. Место укола следует промыть спиртом, чтобы удалить зловоние, — Ли Юбай не стала ничего скрывать и полностью процитировала следующую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трактата изначально не собирались прятать знания — они хотели спасать людей, чтобы как можно больше врачей могли прочесть книгу и внести свои дополнения. Ли Сянхэ был уважаем не только за то, что лечил людей, но и за то, что распространял глубокие познания в медицине. В нынешние времена овладеть ремеслом — значит обеспечить себе пропитание, и Ли Сянхэ никогда не запрещал другим врачам брать плату за лечение, напротив, он безвозмездно делился знаниями, помогая обычным людям понять основы медицины, а врачам — углубить понимание и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слушал ее, словно обрел величайшее сокровище. Он повторял слова про себя, его глаза сияли. Но затем на его лице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спирт?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вино для питья, а особый состав для обработки ран, называемый спиртом, — пояснила Ли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такое лекарство? Я понял, что вы имели в виду, но наш клан Цзя еще слаб. Я впервые слышу о спирте, не знаю способа его приготовления, да и достать его в короткие сроки будет трудно, боюсь, что… — Цзя Сюй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идет по намеченному ею плану, Ли Юбай осталась довольна собой. Она слегка улыбнулась, взяла с полки у кровати фарфоровый пузырек и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Цзя. У меня остался пузырек, а способ приготовления я записала. Надеюсь, с вашей помощью этот спирт распространится повсюду и принесет пользу врачам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смотрел на вещи в ее руках. Сказать, что он не был соблазнен, значило бы солгать, но он понимал свое положение — как он мог совершить нечто столь масштабное? К тому же его родители давно отошли от практики, переложив все на наемных врачей и сосредоточившись на бизнесе. За последние десять лет он заметил, что многое изменилось. Но будучи истинным врачом, он не мог отказаться от рецепта, особенно полученного от единственной ученицы Ли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видела его колебания. Выдержка молодого человека ее впечатлила: способность сдерживать себя перед лицом того, что тебе по-настоящему дорого —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«Принести пользу врачам мира» — звучит слишком громко. Я знаю, что мой учитель был в хороших отношениях с вашим кланом. Врачи должны быть честны и открыты. Это всего лишь рецепт, ингредиенты для него недорогие. В цзянху много стычек, и если раны плохо заживают, это порождает лишь лишнюю злобу. Господин Цзя,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Цзя Сюя не было причин для отказа, и он с радостью принял подарок. Ли Юбай была права: простые люди лечатся молча, а вот мастера боевых искусств из-за любой мелочи готовы убить друг друга, а если врач не справляется — осыпают его бранью. Получить рецепт спирта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раненом, Цзя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уже передала больному немало энергии. С учетом медицины клана Цзя, она не знала точно, когда он встанет на ноги, но очнется он, скорее всего,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Посмотрите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взглянул на больного и поразился: за то время, что они беседовали, лицо человека заметно посвежело. Это было удивительно. Возможно, Ли Юбай была права, и эта поездка была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 Сюя стало легче. Он выполнил просьбу матери раненого и сделал доброе дело для людей. Проговорив еще полчаса, Цзя Сюй распорядился, чтобы раненого унесли. Его ждала повозка, и хотя путь предстоял неровный, он заранее все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Цзя Сюй велел передать Ли Юбай серебро и мясо, опасаясь, что из-за правил она откажется от благодарности, поэтому сказал, что она выглядит слишком худой и ей нужно подкрепиться, а в случае нужды просил обращаться в клинику клана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без колебаний приняла дар. Провожая Цзя Сюя до ворот, она не удержалась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в этом мире часто трудно отличить правду от лжи. Путь впереди долгий,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серьезно кивнул. Он понимал, что его поступок может выйти боком их семье, но не мог поступить иначе. В детстве мать часто водила его к Ли Сянхэ, и он слушал рассказы о страданиях простых людей. Став врачом, он все отчетливее видел бессилие народа перед лицом властей и цзянху. Образ Ли Сянхэ в его сердце становился все величественнее. У него было чувство, что законы государства Хань слишком суровы к беднякам и слишком снисходительны к чиновникам, но он никогда не решался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 Юбай, стоящую в тени деревьев, он хотел поделиться своими мыслями, но промолчал. Он опустил занавеску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тронулась и скрылась из виду. Ли Юбай вернулась во двор, закрыла ворота и почему-то вздохнула. В этот момент Небесная книга отозвалась — она инстинктивно протянула руку, и цепочка золотых иероглифов, словно живая змея, обвилась вокруг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балуйся, возвращайся, — Ли Юбай улыбнулась и прижала руку к груди. Иероглифы впитались в нее. Открыв Небесную книгу, она увидела, что спасенный ею человек уже отмечен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ее энергии он вряд ли выжил бы. Но то, что в книгу добавился и рецепт спирта, стало для нее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медицина — это не только лечение больных, но и распространение знаний, чтобы тысячи людей могли исцелить себя сами? — подумала она, но решила, что пока это слишком далеко идущие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ее тренировки уперлись в тупик. Без поддержки Небесной книги прогресс был мучительно медленным. Трудно представить, как тяжело обычным людям открыть хотя бы сотню точек, не говоря уже о всех ста семидесяти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лимит увеличился на две точки — в этом месяце нужно постараться открыть еще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http://bllate.org/book/23967/2745906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