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солнце поднималось из-за края горизонте, и под его лучами поредела пелена утреннего тумана, окутывавшего холмы и поля. Налетел легкий утренний ветерок, капли росы соскользнули с зеленых листьев, увлажнив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глаза и увидеть всё те же ветхие стены, как Ли Юбай горько разочаровалась и, свернувшись калачиком под одеялом,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это вовсе не сон, я действительно попала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была разбита суровой реальностью. Раз уж пришла, придется с этим смириться — другого выхода не оставалось. Утешая себя такими мыслями, Ли Юбай откинула одеяло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только что закончилась, и ранним утром ранней весны утреннее солнце еще не могло разогнать прохладу, так что Ли Юбай невольно плотнее запахнула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прошينой жизни она была коренной южанкой и с трудом переносила холода, но величайшим утешением в ее несчастье было то, что нынешнее место находилось на юге — зимой здесь не бывает снега, и это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коромысло с двумя деревянными ведрами, она направилась на задний двор. Вокруг все было огорожено досками, густо заросшими диким виноградом, за которым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располагались грядки, каменный стол со стульями, чан для воды, а рядом — небольшой сад лекарственных трав. Местность здесь была немного возвышенной, и условия не позволяли вырыть колодец, поэтому за водой приходилось ходить дальше вглубь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Ваньцянь жила только семья Ли Юбай, и это место вполне можно было назвать глухоманью. Впрочем, вероятность встретить здесь дикого зверя была исчезающе мала: еще в прежние годы их почти полностью перебили, и теперь здесь не осталось и следа, разве что изредка забегут дикие кабаны или фазаны.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дождя на земле можно было заметить их неглубокие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тропинке еще шагов двадцать, можно было увидеть ручей, в конце которого раскинулось довольно большое озеро, но, к сожалению, рыбы в нем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слег, почти все повседневные домашние дела легли на плечи Ли Юбай. И всё же сил у нее было меньше, чем у мужчин, и стоило наполнить оба ведра доверху, как сделать с ними хоть шаг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она вернулась в усадьбу и вылила ее в чан. Умывшись, она отправилась в траурный зал учителя, чтобы воскурить благовония и совершить подношения — по воспоминаниям, это был обязательный ритуал, который требовалось выполнять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немного иначе, чем обычно.Ли Юбай зажгла три благовонные палочки, откашлялась и торжественно, во весь голос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Те правила, что установил прадед в те годы, давно устарели! Люди, которые не умеют идти в ногу со временем, неизбежно будут им выброшены за борт. Но вы, учитель, можете быть спокойны: пока я жива, я непременно верну медицинскому искусству Клана Яо былую славу и спасу мириады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трижды поклонилась, после чего наконец вонзла три палочки благовоний в кадильницу.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Юбай отправилась на кухню, доела оставшуюся с вчерашнего дня кашу и перекусила несколькими фруктами, чтобы утолить голод. На сегодня с едой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выжить, Ли Юбай прежде всего должна была решить вопрос с доходом. Без стабильного источника заработка не могло быть и стабильного добывания пищи, а перспектива жить впроголодь, когда не знаешь, что будет в следующем месяце,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людей и спасать жизни — слишком долгий путь к деньгам. У состоятельных семей наверняка есть свои штатные лекари. И пусть передача знаний в Клане Яо насчитывала больше десятка поколений, в конце концов, они были всего лишь бродячими лекарями, чей богатый опыт мало на что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химических знаний из романов, вроде мыла, дистилляции или варки стекла, Ли Юбай в глубине души считала это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продукт, приносящий баснословный доход, конкуренты могут скопировать за одну ночь, а создатель при этом еще и увязнет в проблемах с законами, не говоря уже об эпохе вроде древности, где не было никакого равенства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Ли Юбай вдруг осененная догадкой, переоделась в простое платье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ли к востоку от горы лежал уездный город. В памяти это название всплывало бесчисленное множество раз: даже если сама Ли Юбай никогда там не бывала, она знала, что если будет все время идти на восток, то точно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грунтовая дорога была трудной для прохода. Ли Юбай старалась избегать грязных участков, но хрупкая девушка-подросток выбилась из сил еще до того, как на горизонте показались очертания уездного города. Уставшая как собака, она опустилась на свободный клочок земли, достала висевший сбоку от аптечки бурдюк с водой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смахнула белым рукавом пот со лба и подбородка, совсем не заботясь о том, грязная ли она — настоящему мужчине не пристало мелочиться из-за таких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Юбай, глядя на восток, нерешительно раздумывала, рядом с ней остановилась ослиная повозка. На ней сидел одетый в лохмотья старик, худой как скелет; обрывки ткани, засунутые под одежду, создавали видимость плотного телосложения, вызывая жалость. Рядом с ним возвышалась целая гора сваленного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остановилась, осел попытался повернуть голову, чтобы пощипать травы, но старик огрел его кнутом и заставил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куда путь держишь? — мутным взглядом глядя на Ли Юбай, с надеждой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 на востоке, — ответила Ли Юбай.Старик расплылся в улыбке, обнажив гнилые зубы,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 пути, с тебя всего две вэни,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вэни — это дороговато, можно за одну? — помотав головой, принялась торговаться Ли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повозку, Ли Юбай достала из кошелька одну вэнь и протянула старику. Денежная система своей новой эпохи она ещё толком не понимала, так что старалась экономить каждую копейку. К тому же для такого бедного крестьянина даже одна медная монета была прибылью, упускать её клиента он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общительным: он завёл разговор о том, что его сын скоро женится, поэтому он везёт в город всю домашнюю солому на продажу, чтобы выручить немного денег и добавить праздничной атмосферы в дом, а затем поинтересовался, куда направляется Ли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неудобно молчать, и она ответила, что везет на продажу немного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двигалась примерно с той же скоростью, что и повозка дяди Чэня, и когда солнце поднялось высоко над землёй, вдали наконец показались очертания уездного города — Уезд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впервые видела столь крупное скопление людей, у городских ворот толпилось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сложена из бесчисленных кирпичей, а у самого входа в уезд стояли два ряда стражников с длинными копьями наперевес. Выражения их лиц были праздными и беспечными, а часовые на стене и вовсе слонялись без дела, что явно говорило о хромающей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их одежду — ни железных доспехов, ни кожаных, лишь стандартные крестьянские халаты, выглядевшие крайне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солдаты совсем не выглядят грозными, — не удержалась от реплики Ли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мгновенно переменилось, и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перестань болтать языком, еще схватят за шпиона!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эпоха явно не отличается свободой слова, Ли Юбай тут же захлопнула рот, покрывшись холодным потом. Похоже, впредь ей придётся поменьше говорить и следить за каждым своим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— не воробей, лишнего ляпнешь — беды не оберешь!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проходе через городские ворота проводился обязательный досмотр: солому старика всю переворошили, а аптечку Ли Юбай открыли и перерыли содержимое, переворошив аккуратно разложенные травы. Ей это крайне не понравилось, однако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миновав ворота, они вошли в уезд, и когда Ли Юбай слезла с телеги, старик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сегодня обратно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часа юй я буду ждать тебя у чайной лавки неподалеку, только за обратную дорогу возьму две вэни, и даже не пытайся торговаться. — Старик указал на чайную лавку у выхода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после устной сделки, Ли Юбай завертела головой по сторонам, с жадным любопытством разглядывая всё вокруг. Мир древности выглядел весьма занимательно, однако, стоило ей привыкнуть, как всё наверняка покажется пресным: развлечений почти нет, а от скуки впору взвыть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подольше сохранить чувство новизны, Ли Юбай перестала глазеть по сторонам и вместо этого принялась расспрашивать прохожих о местных лекарях и медицинских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из Медицинского дома Цзисы недовешивают лекарств, лишь бы вы ходили к ним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Чэнде — сплошной эгоизм, лекарства там дороже человеческой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Цзиши исцеляет болезни на ура, но после их пилюль вечно цепляются всякие мелкие хвори, есть над чем 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отзывы, Ли Юбай пришла в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 родная, да тут нет ни одного честного человека! Неужели патриарх предвидел истинную суть врачевания?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Ли Юбай тихонько направилась в Аптеку Чэнде. Аптека в столь маленьком уезде выглядела поистине солидно — четыре иероглифа Аптека Чэнде были вырезаны с непревзойденным мастерством, сразу видно, что руку приложил не простой 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Роскоши было не занимать: едва переступив порог, можно было заметить служанок, принимающих больных, вокруг стояли столики, стулья и подавали чай — не зная броду, можно было подумать, что это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Юбай войти, как прилично одетый пожилой мужчина окинул её оценивающим взглядом с ног до головы и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часом, не заболела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 нищетой, причем в запущенной стадии. Потрудитесь позвать управляющего для беседы,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мгновенно сменилось на почтительное, и он поспешно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юная госпожа обучалась искусству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простая беднячка, но из-за упадка в семье вынуждена продать старинный семейный рецепт ради пропитания...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старик отвернулся от прилавка и скрылся в задней комнате. Вскоре он вернулся и сделал приглашающий жест. Ли Юбай последовала за ним, а когда вышла наружу, в складках её одежды уже прятались пятнадцать тяжеловесных серебряных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запросила слишком мало... Впрочем, не страшно, деньги — это всего лишь наносное: с собой в могилу не унесешь. Если что, продам еще раз, а душа учителя на небесах наверняка меня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http://bllate.org/book/23967/2745898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