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Темнота. Ему казалось, что он спал целую вечность, а теперь голова раскалывалась от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сознание постепенно прояснялось. Во рту стоял странный, горький привкус. Она медленно открыла глаза, и горечь стала еще отчетливее, превратившись в тошнотворный вкус какой-то дряни, застрявшей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остатки этой гадости, девушка, морщась от боли в висках, села на кровати. Стоило ей прийти в себя, как на нее нахлынули холод 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лекарственную кашицу, которую только что выплюнула, и в глубины ее сознания хлынул поток чужих воспоминаний. Их было так много, что она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раздроблена, повсюду хаос, бесконечные войны и пожары.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находится в поместье Цзинху, что на склоне горы Ваньгань, в отдаленном районе государства Хань. Это не банда и не школа боевых искусств, а дом врача, спасающего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дела. Думала, попала в мир, где овладею боевыми искусствами, а оказалась обычным лекарем в эпоху, когда человеческая жизнь дешевле травы. И какой толк от этого умения?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десять с лишним лет грызла гранит науки, надеясь на карьеру в костюме и при галстуке, а в итоге, сменив статус, стала разносчиком еды для народа. Теперь же, после перемещения, она снова врач, чье призвание — служить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нелепое, что пол в этой жизни оказался противоположным, отчего у нее возникло ощущение полной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Хозяйку тела звали Ли Юбай. По старинным обычаям, она только что достигла совершеннолетия. Сирота, выросшая под присмотром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месяцев назад старушка скончалась. Девушка никогда не покидала пределов поместья Цзинху и не видела мира за его стенами. Наставница, долгие годы страдавшая от болезней, ушла из жизни, не успев передать ей всего, оставив лишь ворох строгих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изоляции от мира Ли Юбай не выдержала тягот одиночества и приняла яд, чтобы последовать за своей учительницей.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Печальная история. Наставница Ли Юбай, Ли Сянхэ, была широко известна. Если проследить историю, то школа врачевателей существовала уже более двенадцати поколений, и Ли Юбай была тринадцатой наследницей, хотя жили они в покосившейся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проклятие врачей, которые не могут исцелить самих себя, настигало каждого главу школы — все они умирали от болезней, включая Ли Юбай, чье здоровье тоже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Ли Сянхэ долго болела и не успела как следует обучить девушку, та и решилась на самоубийство. Если бы ее тело не заняла чужая душа, традиция врачевателей прервалась бы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Юбай перевернулась на кровати. В эту эпоху быть врачом — не то что в прошлой жизни: ни социальных гарантий, ни богатства, одна лишь слава, да и та не приносит дохода. А тут еще и строгие правила: не выходить замуж, не брать с пациентов ни гроша, не вредить лечением. Жизнь в такой нищете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отчаянии взъерошила волосы, огляделась и снова вздохнула. Сейчас не время горевать о смене пола и личности — нужно думать, как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Терзаемая голодом, она встала с кровати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Цзинху звучит гордо, но на деле это лишь пара соломенных хижин. В молодости Ли Сянхэ, как и все предыдущие главы, странствовала по свету и спасла тысячи жизней, но осталась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Землю эту они получили лишь потому, что тяжело заболевшая Ли Сянхэ была вынуждена остановиться. Неподалеку, у подножия горы, была маленькая деревушка, жители которой когда-то получили помощь от наставницы. Они помогли ей обустроиться, и благодаря славе Ли Сянхэ им удалось там осесть.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Суровая зима отступила. Ранней весной моросил мелкий дождь, ветви деревьев раскачивались на ветру, а на нежных почках застыла роса, отчего холод казался еще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Юбай была одета в два тонких белых халата. Ее изящная фигура едва проступала под одеждой, лицо раскраснелось от холода, а черные волосы водопадом ниспадали до самых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свое чистое, но скромное платье, поморщилась, приподняла подол и, стараясь не наступить в лужи, быстро побежала в соседнюю деревянную постройку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 для риса была лишь паутина, а на самом дне нашлась пара горсток старого зерна — как раз на одну порцию жидкой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наши дни и этому стоит радоваться. Придут солдаты — и того не 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оставалось всего три полена. Во дворе были заготовлены дрова, но после весеннего дождя они отсырели, а небо не сулило прояснения.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Юбай согрела руки дыханием и нервно дернула уголком рта: — Плохи дела. Ни системы, ни бонусов. Если так пойдет и дальше, либо с голоду умру, либо замерзну. Правду говорят: попаданцу без способностей в древности не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высыпала остатки риса в котел. Прежняя хозяйка тела терпела голод, но она церемониться не собиралась — выскребла банку дочиста, а о завтрашнем дне решила пока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вспыхнул трут, в печи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Юбай грелась у огня, и ее мысли прояснились. В конце концов, у школы была история в двенадцать поколений, неужели не осталось ничего ценного?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вернулась в комнату наставницы. Там было еще холоднее, и сквозь щели в стенах завывал ветер. В углу стоял стол с поминальной табличкой Ли Сянхэ, перед которой курились три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Юбай бросила на них взгляд и принялась обыскивать вещи 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комплектов одежды, сундуки с медицинскими книгами. От холода Ли Юбай надела белое с серым халат наставницы — пусть великоват, но она не была суеверной.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оказались скучными. Нашлись еще аптечка и несколько тетрадей с записями. И больше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разочарованно вздохнула и решила перепроверить все еще раз. На глаза попалась книга без обложки и без единого слова внутри. Это была единственная странная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Юбай открыла ее и стала внимательно рассматривать. Она помнила медицинские трактаты, о которых говорила наставница, но эту книгу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вглядеться в пустые страницы, как в голове и ушах раздался гул, словно от ударов по металлу. Она почувствовала, как сознание отделяется от тела, но прежде чем она успела понять, в чем дело, резкий стук в дверь вернул ее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книгу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Ли! Доктор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калитка ходила ходуном под ударами, казалось, она вот-вот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она узнала дядюшку Чэня из деревни внизу. Он подрабатывал чернорабочим у городских землевладельцев. Если он пришел, значит, кому-то снова нужны лекарства от простуды или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древности, при слабой медицине, даже обычная простуда могла стать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Юбай приоткрыла дверь и выглянула наружу. У ворот стояла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Чэнь замер. Девушка была такой застенчивой, что почти не показывалась на глаза, и он не ожидал, что она так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поспешно сказал: — В деревне многие слегли, дела плохи. Я приехал просить святую целительницу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Юбай с печалью на лице прикрыла глаза рукой и тихо ответила: — Наставница уже покинула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был ошеломлен: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врачевателей постепенно приходила в упадок, а после того как Ли Сянхэ поселилась на горе, о ней стали забывать. Но для деревенских жителей она была подобна божеству, способному исцелить любую болезнь. Известие о ее смерти стало для Чэня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Юбай сменила тон и добавила: — Если не возражаете, я могу пойти с вами. Наставница передала мне свое искусство, и рано или поздно мне пришлось бы начать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был в отчаянии: пригласить врача из города стоило огромных денег. Но раз Ли Юбай — ученица самой Ли Сянхэ, он, хоть и был простым мужиком, знал, что это не пустые слова. Он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 Юбай добавила: — Но я не такая, как наставница. Сейчас я осталась одна и живу в большой нужде. Надеюсь, вы сможете мне помочь — хотя бы едой или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 Ли. Старый Чэнь не оставит вас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охотно согласился. Он не стал размышлять о правилах школы, а лишь подумал, что раз уж такая застенчивая девушка просит о помощи, значит, ей действительно приходится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Юбай вернулась в дом, собрала вещи, взяла аптечку и набрала трав. Воспоминания прежней хозяйки помогали ей ориентироваться в лекарствах. К тому же книга за пазухой начала излучать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книга связана с лечением? Похоже, мне стоит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убавила огонь в печи, переоделась и села в повозку Чэня, которая, подпрыгивая на ухабах, покатила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http://bllate.org/book/23967/2745896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