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любил бескрайние степи.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отправили туда, Лян Ин еще не умел ходить, да и звали его тогда не Лян Ин, а Лян Ли. Он был сыном самой ничтожной прачки и не имел даже права участвовать в борьбе за власть, поэтому его сослали в страну хунну в качестве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не из-за слабости государства и не из-за разлада между странами — просто его низкое происхождение заранее определило его судьбу как жертвы политических интриг,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пяти лет он жил в загоне для овец, едва прикрытый лохмотьями, ел из одного корыта со скотом и не мог найти чистого уголка в этом зловонном месте. Во время кочевий его бесчисленное количество раз бросали на произвол судьбы, его тело было изъедено стервятниками, пока однажды проезжавший мимо старший принц не заметил его и не бросил ему кинжал, приказав принести цветок с самой высокой горы. Если принесет — получит достойную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была слишком высокой, поэтому он карабкался ночью, на ощупь, не глядя вниз. Его руки и ноги были стерты камнями до боли. Тогда он не понимал, насколько опасно лезть на скалу в темноте. Лян Ли, привыкший жить как животное, каждый шаг делал на грани смерти. На полпути он сорвался, но упал на выступающую каменную плиту. Дождавшись рассвета, он снова двинулся в путь и сорвал тот самый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 часто думал, что, возможно, это восхождение исчерпало всю его удачу, поэтому каждое последующее чудо в его жизни заканчивалось крахом.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 принес цветок и стал слугой при дворе старшего принца. Там он наконец начал выпрямляться, перестав передвигаться на четвереньках, как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старший принц был убит вторым принцем, и всех его приближенных, за исключением знати, либо казнили, либо обратили в рабов. Для Лян Ина, о котором династия давно забыла, смерть была единственным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сбежал под покровом ночи, упал в ноги самому жалкому стражнику и со слезами на глазах умолял сохранить ему жизнь. Стражник, конечно, не собирался его отпускать, тогда Лян Ин выхватил кинжал и перерезал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семь лет. Это был первый человек, которого он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кинжалом он прокладывал себе путь к жизни: убивал нападавших стервятников, расправлялся с работорговцами, умело скрывая свою сущность за безобидным обликом семилетнего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 привык питаться зерном и кореньями из овечьего загона, да объедками, которые бросали слуги. В бегах, когда наступал голод, он грыз сырое мясо и траву, а когда мучила жажда — искал воду, ориентируясь на влажность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границе, он увидел странные шатры. Его одежда превратилась в лохмотья, он настороженно озирался: там было полно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означали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 хотел повернуть назад, но, видимо, наступил на какой-то механизм. Острая боль пронзила ступню, 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голос подростка: — Попался! Я же говорил, что эта ловушка сработает, говорил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 не понимал языка, но мысленно яростно проклял предков владельца этого голоса на ломаном степном наречии, а затем провалился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 Ваше Величество? — Лян Ин нахмурился. Услышав два голоса одновременно, он с трудом открыл глаза. Перед ним были нежно-розовые глаза. Видя, что он долго не реагирует, Килан запаниковал — у него даже показались усики, а на голове смешно покачивались два оранжево-желтых листочка.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 открыл глаза лишь наполовину и, увидев мутное пятно, потянулся: — Юй Цзибэй, не трясись.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замер, листочки на его голове поникли. Он повторил звуки, произнесенные Лян Ином: — Юй... Цзи... бэй... Кто это,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Сон, который приснился Лян Ину, был долгим, и после пробуждения казалось, что прошла целая жизнь... Впрочем, это действительно был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название растения у нас, оно выглядит точь-в-точь как твои усики, — Лян Ин без тени смущения солгал, даже не задумываясь. Он похлопал Килана, который выглядел еще более обиженным. — Мне нужно заглянуть в особняк герцога Ришелье.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Килан вытянулся в струнку, его лицо стало торжественным: — Ваше Величество, я тоже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поедешь, мы не сможем нормально поговорить, — Лян Ин расстегнул красный халат, обнажив белую рубашку с широкими рукавами и облегающие черные брюки. Среди людей его рост в метр семьдесят девять считался стандартным, но вот самки насекомых были невероятно высокими: Килан был почти два метра, Андерсон — чуть выше двух. Стандартный рост самца составлял метр семьдесят пять, так что в плане физической близости все было весьма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император был болезненно бледным, его руки напоминали припорошенные инеем ветви, а тело было холодным, как лед. Кроме красивой, но отталкивающей внешности, в нем не было ничего выдающегося. Непонятно, опоил ли он этого маршала каким-то зельем, раз тот лишился разума и сам уселся в кресло императрицы, принося себе лишь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послышались крадущиеся шаги. Лян Ин подождал пару секунд, и горячий красный сгусток прижался к нему, сначала робко поцеловав в плечо: — Ваше Величество, Ваше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 не стал сопротивляться, и мягкие, жгучие губы коснулись железы на его шее, отчего по телу Лян Ина пробежала дрожь. — Вы же знаете, что мой феромон поврежден.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Ваше Величество, я могу использовать ингибиторы, — Килан тихонько напевал, осторожно кружа вокруг поврежденной железы. Видимо, только сейчас вспомнив, что женатым самкам запрещено использовать ингибиторы, он добавил: — Очистки ментального поля будет достаточно,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до ста пятидесяти лет не дотянешь, — Лян Ин закрыл глаза. — Очистка ментального поля лишь сохранит твой рассудок, но именно феромоны в конечном итоге успокаивают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говорите это, потому что снова хотите меня бросить? — Килан, казалось, не слышал его, продолжая гнуть свою линию. — Ваше Величество, вы ведь только что сказали это перед моим отцом-самкой. Даже если это было лишь представление, нельзя так быстро меня выбрасывать. Ваше Величество, я без вас пропаду. Что та букашка Левис может мне предложить, кроме внешности? Ваше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 почувствовал головокружение от этого потока жалоб, тон которых напоминал призыв духов. Он потер виски, чувствуя, как от чужих слов у него самого начинает раскалываться голова. — С чего ты взял, что я должен был разыгрывать спектакль перед адмиралом? — впервые он заговорил с Киланом так быстро. — Даже если ты отстранен от службы, разве большая часть реальной власти в военном ведомстве не в твоих руках? Почему ты упоминаешь Левиса? Он что, приходил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Килан опешил. Прижавшись к спине Лян Ина, он помолчал, а затем пробормотал: — Левис... разве он не соответствует эстетике самцов?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 нахмурился и объективно ответил: — Вполне соответствует, большинству.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тело Килана за его спиной мелко дрожит. Самка долго молчала, и Лян Ин запоздало понял, что это существо просто напугано.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самка, которая на выпускных фотографиях вечно щеголяла в растрепанных волосах, небрежно одетая, излучающая природную гордость и бесстрашие, превратилась в существо, живущее в постоянном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Страхе, что после короткого проблеска света она снова вернется в те времена, когда о встрече с императором насекомых нельзя было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моих глазах ты красивее его, — вздохнул Лян Ин. Он протянул руку назад и потрепал непослушный хохолок на голове самки, у которой были удивительно мягкие волосы. — У разных самцов разные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плече блеснули розовые глаза. — Чем именно красивее?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Лицом и фигурой. — Император никогда никому не говорил подобных слов и чувствовал себя загнанным в угол этим назойливым существом. Система наблюдала, как её носитель отвел взгляд, пытаясь скрыть покрасневшие кончики ушей, но на его бледной коже этот яркий цвет был слишком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усика радостно дернулись вверх. Маршал наклонился, словно пряча случайно найденное сокровище, и не хотел, чтобы кто-либо другой почувствовал даже дыхание этого бесценного 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на котором обычно читались грусть и осторожность, разгладилось, и на нем появилась искренняя улыбка. Он начал ластиться: — Хозяин... что вам нравится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 похлопал его по лицу, но в ответ услышал лишь довольный стон. Он усмехнулся, и его рука скользнула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Лицо, — выдохнул Килан,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Горло. — Самка непроизвольно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Грудь. — Напряженные грудные мышцы под рукой слегка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Живот. — Рука утонула в мягкой плоти, подчеркивая узкую, крепкую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— Лян Ин едва коснулся его и отдернул руку, заставив маршала Килана издать стон, полный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 посмотрел на кое-что другое, холодно хмыкнул и вытянул салфетку, чтобы вытереть руки: — Иди в комнату и приводи себя в порядок. Больше не смей терять достоинство перед троном,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Лян Ин слегка хлопнул его по копчику и увидел, как самка, тяжело дыша, опустилась на колени. Его рыжие волосы прилипли к шее, а горький аромат апельсина в воздухе стал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лишь хмыкнула, делая запись в своем Дневнике наблюдений за дрессировкой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http://bllate.org/book/23965/2745693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