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навестим адмирала Андерсона, — произнес Лян Ин, обращаясь к Килану, который внезапно начал есть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этот самец-военный с аппетитом уплетал третью порцию питательной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вздрогнул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Величество желает этого, достаточно было сказать раньше. Военное министерство всегда на стороне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уткнулся в тарелку. Лян Ин наблюдал, как тот несколько раз бездумно тычет вилкой в один и тот же кусочек мясного рулета, и не мог понять, о чём размышляет этот самец. Впрочем, еда пришлась ему по вкусу. До перемещения в этот мир Лян Ин из-за болезни привык к пресной пище, а этот военный подобрал идеальные специи, оставив приятное многогранное послевкусие. Даже привыкший к императорским трапезам Лян Ин невольно похвалил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мы идем в военное министерство?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продолжал есть, чувствуя приятное умиротворение. Когда голова освободилась от забот, нашлось терпение ответить на вопрос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взглянуть на тех, кто является потенциальной целью для его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Адмирал? Но ведь у них такие доверительные отношения, словно у отца с сыном. Неужели в этом кроется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Ин вздохнул с легким раздражением. — До начала этого конфликта основными местами пребывания Килана были военная академия, министерство и дворец. Если я не разберусь в его окружении, то не смогу устранить причины этой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колебания уровня наблюдаются в отношениях со мной и с Левисом Ришелье, но людей слишком мало, чтобы выстроить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ел немного: насытившись, он отложил приборы и принялся молча наблюдать за тем, как самец понуро доедает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правителя чувства — лишь часть жизни, долг — куда важнее. Килан ещё не сошел с ума, он не может не осознавать напряженность между всеми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вытер руки влажной салфеткой и поправил выбившуюся красную прядь волос на голове Килана.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маршал притворяется простачком, чтобы сбить всех с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застыл. Он поднял голову, но в его взгляде не было ни капли облегчения. Напротив, он словно не выдержал напряжения — глаза покраснели, а голос прозвучал глухо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не нужно так со мной обращаться…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на мгновение задумался, поймав себя на мысли, что лицо Килана ему всё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А может, я просто переоценил его, — взгляд Лян Ина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пришел в полное замешательство. По логике Лян Ина, разве не должен был он сейчас презрительно и холодно заявить, что переоценил этого никчемного глупца? Почему же при упоминании переоценки его аура стала такой мягкой? И ведь Его Величество совсем не из тех, кто привык жалеть дураков.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протянул руку. Килан замер, но через мгновение понял жест. Маршал, который никогда не умел ластиться, покраснел до корней волос и после недолгих колебаний прижался лицом к длинной бледной ладони, слегка потираясь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хочет, чтобы я проявил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Лян Ин смахнул слезы, скопившиеся в уголках глаз Килана.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сказал, что ты глупый самец, не стоит позволять своей голове рождать такие нелепые мысли, — произнес Лян Ин, и голос его вновь стал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парящий в воздухе, почувствовал, как его чуть не заморозило. А рыжеволосый пес внизу совсем поник, его хохолок уныло опустился, и он вернулся к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у вас такой своеобразный способ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отставку адмирал Андерсон вернулся к работе, став преподавателем в военной академии Горизонт. Поэтому, связавшись с ним, Килан выбрал время после занятий в будний день для короткого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моего отца… довольно тяжелый характер. Если он сделает что-то не так и вы рассердитесь, можете всю вину возложить на меня, — осторожно сказал Килан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выхожу из себя, тем более из-за отца, — легко бросил Лян Ин, оставив самца стоять на месте, красного, словно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только что сказали? — Килан, оставшийся у окна флаера, казался совершенно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злиться на отца, — Лян Ин не понимал, какое именно слово вызвало сбой в работе этого медлительного мозга, поэтому просто повторил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от этого самец начал буквально пускать пузыри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императором, к тестю нужно проявлять величайшее уважение, чтобы не утонуть в ядовитых слюнях чиновников и не войти в историю как неблагодарный сын. Лян Ин приготовил щедрые дары. Килан когда-то потерял ребенка, и хотя другие могли об этом не знать, Андерсон был обязан быть в курсе. В конце концов, это была вина самого Лян Ина — он плохо присматривал за этим телом и даже не знал о беременности. Чтобы наладить связи, признать вину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Ва… Ва… — Килан, сев в флаер, опустил голову. Он стал заикаться, как Ой, словно чайник с поврежденным носиком, не в силах выдавить из себя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выпалил Килан. У Лян Ина зазвенело в ушах, словно мир на мгновение поставили на паузу. Он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можно ли мне так вас называть? — Килан глубоко вдохнул, глядя на Лян Ина нежно-розовыми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был в недоумении. Он не понимал, почему великий маршал задает вопросы из детского букваря. Если бы Ой был рядом, он бы наверняка отправил его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Ты мой императорский супруг и мой самец. И не Хозяин-хозяин, а просто Хозяин, — Лян Ин не понимал, почему приходится по несколько раз поправлять взрослых разумных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сжал кулаки и тяжело выдохнул. Он бросил на Лян Ина взгляд, залившись краской, словно хотел схватить его и крепко обнять, но с трудом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был неофициальным, Лян Ин накинул темно-красный плащ, который подготовил для него Килан. Капюшон был того же цвета, что и императорское облачение. Лян Ин промолчал, но его расслабленный взгляд выдавал,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капюшоне красовалась золотисто-красная эмблема крыльев с колючками, символизирующая власть императорского дома. Лян Ин догадывался, что эмблема означала принадлежность Килана к Первому легиону. А ордена на плаще указывали на статус этого военного. Видимо, это был боевой наряд Килана.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покружил вокруг них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маршал готов выжечь на вас клеймо, лишь бы все знали, чей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 как всегда упустил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Лян Ин не планировал маскироваться — расстояние от ворот до преподавательского корпуса было небольшим, да и Килан был настолько крупным, что, встав рядом, полностью закрывал его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Килан настоял на маскировке. Он присел, чтобы завязать Лян Ину шнурки,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недооценивать вашу внешность. Любой, кто хоть раз увидит вас,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Ин, казалось, никогда не умел чувствовать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причина, по которой ты воспылал ко мне страстью, когда мне было всего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Килану потребовалась секунда, чтобы сменить нежный взгляд на глубокий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же говорил, что вы забыли — мы виделись и после того случая. И я вовсе не подонок…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об этом не было ни слова — видимо, они пересекались на каком-то официальном приеме, где он присутствовал как наследник. Лян Ин не стал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просто глупый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Килан шумно вдохнул, надулся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http://bllate.org/book/23965/2745690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