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Киран Кэмпбелл был сиротой, оставшимся после войны со Звездными зверями. Его отец-омега служил адъютантом в армии, и после его гибели мальчика усыновил генерал Андерсон Кэмпбелл. Даже сам генерал тогда не мог предположить, что в будущем этот ребенок станет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стал его гордостью, будущим всей военной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определенно был против этого брака, — Лян Ин перечитывал важные фрагменты, выискивая детали. — Но они не разорвали отношений, судя по всему, отец и сын сохранили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Ooi мельком взглянул на экран, полагая, что взгляды его носителя во многом отличаются от человеческих:</w:t>
      </w:r>
    </w:p>
    <w:p w:rsidR="00BB20FC" w:rsidRPr="00357A74" w:rsidRDefault="00357A74" w:rsidP="00BB20FC">
      <w:pPr>
        <w:jc w:val="left"/>
        <w:rPr>
          <w:sz w:val="28"/>
          <w:lang w:val="en-US"/>
        </w:rPr>
      </w:pPr>
      <w:r w:rsidRPr="00357A74">
        <w:rPr>
          <w:sz w:val="28"/>
          <w:lang w:val="en-US"/>
        </w:rPr>
        <w:t>— Ваше Величество, люди не разрывают родственные связи так легко… Это не веревка, которую можно просто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не ответил. Его слабое место — эмоции. В логике он постепенно адаптировался к мышлению мира жуков, докапываясь до первопричин любого явления. Но даже после того, как Ooi объяснил ему, что авторы романов — обычные люди без каких-то возвышенных идей, он все еще не мог примерить на себя их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до сих пор не понимал одержимости Кирана Люцианом, по-прежнему считая это либо способом карьерного роста для омеги, либо шпионской игрой военных против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и был шпион, то все грани этого шпиона уже почти стерлись. Судя по состоянию ментального поля, Киран находился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телом что-то не так, — Лян Ин говорил очень быстро, привыкнув так формулировать мысли, чтобы речь не отставала от разума. — По канону, император — лишь никчемный и распутный правитель, своего рода марионетка в руках знати. Но когда я только вселился в него, тело было настолько слабым, что даже поднять руку стоило колоссальных усилий. При нынешних технологиях жуков это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свое отражение:</w:t>
      </w:r>
    </w:p>
    <w:p w:rsidR="00BB20FC" w:rsidRPr="00357A74" w:rsidRDefault="00357A74" w:rsidP="00BB20FC">
      <w:pPr>
        <w:jc w:val="left"/>
        <w:rPr>
          <w:sz w:val="28"/>
          <w:lang w:val="en-US"/>
        </w:rPr>
      </w:pPr>
      <w:r w:rsidRPr="00357A74">
        <w:rPr>
          <w:sz w:val="28"/>
          <w:lang w:val="en-US"/>
        </w:rPr>
        <w:t>— В оригинале тоже описывается распутный император. Но разве может такой правитель, даже если он тяготится своим супругом, месяцами не видеться с ним? Особенно в мире, где разрешены телесные наказания, и в самом дворце есть специально оборудованные комнаты для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Ooi попытался подстроиться под ритм хозяина:</w:t>
      </w:r>
    </w:p>
    <w:p w:rsidR="00BB20FC" w:rsidRPr="00357A74" w:rsidRDefault="00357A74" w:rsidP="00BB20FC">
      <w:pPr>
        <w:jc w:val="left"/>
        <w:rPr>
          <w:sz w:val="28"/>
          <w:lang w:val="en-US"/>
        </w:rPr>
      </w:pPr>
      <w:r w:rsidRPr="00357A74">
        <w:rPr>
          <w:sz w:val="28"/>
          <w:lang w:val="en-US"/>
        </w:rPr>
        <w:t>— Звучит нелогично. Возможно, автор просто написал это для галочки, чтобы угодить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решительно отбросил этот вариант. Автор не дошел до этого момента, а читатели не могли предсказать развитие событий. Да и человек, способный написать главного героя таким образом, вряд ли обладал избытком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 сил между военными и знатью? Нет, раз император — марионетка, значит, военные не имеют здесь власти. Чрезмерная слабость? Тоже нет, распутный император мог бы поручить все подчиненным, тем более в пыточных есть камеры наблюдения, можно наслаждаться процессом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Ooi замигал экраном, возмущенный этим словом:</w:t>
      </w:r>
    </w:p>
    <w:p w:rsidR="00BB20FC" w:rsidRPr="00357A74" w:rsidRDefault="00357A74" w:rsidP="00BB20FC">
      <w:pPr>
        <w:jc w:val="left"/>
        <w:rPr>
          <w:sz w:val="28"/>
          <w:lang w:val="en-US"/>
        </w:rPr>
      </w:pPr>
      <w:r w:rsidRPr="00357A74">
        <w:rPr>
          <w:sz w:val="28"/>
          <w:lang w:val="en-US"/>
        </w:rPr>
        <w:t>— Ваше Величество, не нужно сворачивать на кривую дорожку извращенного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всегда предпочитал систему сдержек и противовесов. Сейчас ситуация выглядела так, будто власть полностью захватила аристократия. Но тот факт, что тело императора, находящегося под их крылом, пришло в такой упадок, само по себе о многом говорило. Невозможность выпускать мужские феромоны — это одно, но вот странная, всепоглощающая усталость пугала больше. На суде он намеренно сблизился с Кираном, используя военных как инструмент, чтобы прощупать реакцию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Левис Ришелье прислал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Ooi слушал это с замиранием сердца. Его предыдущие носители старались скрывать свою личность, и только этот «великий Будда» сам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 Ooi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уже шагал вперед. Остатки сонливости, которую он с трудом разогнал ментальной энергией, все еще давили, но он уже сел в скоростной флаер и направился к дворцу императрицы, расположенному в двух километрах от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Ваше-Ваше-Ваше Величество, куда мы?! — Ooi метался из стороны в сторону. Хозяин полностью следовал принципу меньше слов, больше дела, из-за чего ИИ совершенно не успевал за его стремительным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императрицы был гораздо меньше главного, и слуг здесь почти не было. Император мог перемещаться по дворцовому комплексу беспрепятственно, поэтому, когда он вошел, то увидел растрепанную красную макушку, склонившуюся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Робот-повар стоял рядом и мигнул, заметив императора. Лян Ин увидел, как Киран погладил машину по голове:</w:t>
      </w:r>
    </w:p>
    <w:p w:rsidR="00BB20FC" w:rsidRPr="00357A74" w:rsidRDefault="00357A74" w:rsidP="00BB20FC">
      <w:pPr>
        <w:jc w:val="left"/>
        <w:rPr>
          <w:sz w:val="28"/>
          <w:lang w:val="en-US"/>
        </w:rPr>
      </w:pPr>
      <w:r w:rsidRPr="00357A74">
        <w:rPr>
          <w:sz w:val="28"/>
          <w:lang w:val="en-US"/>
        </w:rPr>
        <w:t>— Что такое,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замер на секунду. Киран что-то пробормотал себе под нос, словно посчитав это странным, и снова принялся за еду. Подойдя ближе, Лян Ин увидел, что это был простейший набор питательных смесей — несколько тюбиков, выдавленных в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нормальную еду? — спросил Лян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вздрогнул, плечи его дернулись. Он широко раскрыл глаза, обернулся и, узнав императора, вскочил со стула:</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прижал его за плечи, избавляя от необходимости кланяться, и сел рядом. Киран, все еще жуя питательную смесь, в панике пробормотал:</w:t>
      </w:r>
    </w:p>
    <w:p w:rsidR="00BB20FC" w:rsidRPr="00357A74" w:rsidRDefault="00357A74" w:rsidP="00BB20FC">
      <w:pPr>
        <w:jc w:val="left"/>
        <w:rPr>
          <w:sz w:val="28"/>
          <w:lang w:val="en-US"/>
        </w:rPr>
      </w:pPr>
      <w:r w:rsidRPr="00357A74">
        <w:rPr>
          <w:sz w:val="28"/>
          <w:lang w:val="en-US"/>
        </w:rPr>
        <w:t>— Ваше Величество, вы уже ели? Я сейчас же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оттолкнул робота, вывалил содержимое тарелки в утилизатор и достал из ящика два новых подноса. Он усмехнулся:</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выпятил грудь:</w:t>
      </w:r>
    </w:p>
    <w:p w:rsidR="00BB20FC" w:rsidRPr="00357A74" w:rsidRDefault="00357A74" w:rsidP="00BB20FC">
      <w:pPr>
        <w:jc w:val="left"/>
        <w:rPr>
          <w:sz w:val="28"/>
          <w:lang w:val="en-US"/>
        </w:rPr>
      </w:pPr>
      <w:r w:rsidRPr="00357A74">
        <w:rPr>
          <w:sz w:val="28"/>
          <w:lang w:val="en-US"/>
        </w:rPr>
        <w:t>— Конечно, Ваше Величество! По кулинарии у меня была 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свои красные кудри в хвост. Лян Ин поднял взгляд и присмотрелся. В отличие от большинства обитателей этого мира с их ярко выраженными чертами лица, Киран напоминал жителей западных окраин империи: глубокие глаза, высокий нос, но при этом мягкие, приятные черты. Лян Ин счел это зрелище весьма 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местных жуков все же имелись: даже сочиняя грязные сплетни, никто не смел насмехаться над лицом Кирана. Он вспомнил комментарий, увиденный в сети: Маршал — это визитная карточка нашей империи на фронте, единственный военный омега, досмотревший все записи сражений до конца. Это лицо внушает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комментарий хвалил императрицу, Лян Ин щедро поставил лайк со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Кирана было горячее тело, и на кухне ему стало жарко. Он снял рубашку, повесил ее на вешалку и остался с голым торсом, повязанный розовым фартуком. Лян Ин подошел ближе и заметил на его мускулистой спине несколько заметных шрамов. Он провел пальцами по коже, и Киран, стоявший у плиты, вздрогнул. Его лопатки напряглись. Он произнес с легкой досадой:</w:t>
      </w:r>
    </w:p>
    <w:p w:rsidR="00BB20FC" w:rsidRPr="00357A74" w:rsidRDefault="00357A74" w:rsidP="00BB20FC">
      <w:pPr>
        <w:jc w:val="left"/>
        <w:rPr>
          <w:sz w:val="28"/>
          <w:lang w:val="en-US"/>
        </w:rPr>
      </w:pPr>
      <w:r w:rsidRPr="00357A74">
        <w:rPr>
          <w:sz w:val="28"/>
          <w:lang w:val="en-US"/>
        </w:rPr>
        <w:t>— Ваше Величество, вы что, ползающий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склонил голову:</w:t>
      </w:r>
    </w:p>
    <w:p w:rsidR="00BB20FC" w:rsidRPr="00357A74" w:rsidRDefault="00357A74" w:rsidP="00BB20FC">
      <w:pPr>
        <w:jc w:val="left"/>
        <w:rPr>
          <w:sz w:val="28"/>
          <w:lang w:val="en-US"/>
        </w:rPr>
      </w:pPr>
      <w:r w:rsidRPr="00357A74">
        <w:rPr>
          <w:sz w:val="28"/>
          <w:lang w:val="en-US"/>
        </w:rPr>
        <w:t>— Кто такие ползающие зверьки?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не обернулся, но чуть подался спиной назад, позволяя пальцам Лян Ина плотнее прижаться к коже:</w:t>
      </w:r>
    </w:p>
    <w:p w:rsidR="00BB20FC" w:rsidRPr="00357A74" w:rsidRDefault="00357A74" w:rsidP="00BB20FC">
      <w:pPr>
        <w:jc w:val="left"/>
        <w:rPr>
          <w:sz w:val="28"/>
          <w:lang w:val="en-US"/>
        </w:rPr>
      </w:pPr>
      <w:r w:rsidRPr="00357A74">
        <w:rPr>
          <w:sz w:val="28"/>
          <w:lang w:val="en-US"/>
        </w:rPr>
        <w:t>— Ну, такие маленькие зверьки с мягкими подушечками на лапках, очень милые. В следующий раз, когда я отправлюсь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Он забыл, что нервы в его ногах были полностью отравлены токсинами, конечности омертвели, и на фронт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обнял его за талию. Омега, на мгновение погрузившийся в бездну отчаяния, начал приходить в себя от тепла рук императора. Его голос охрип:</w:t>
      </w:r>
    </w:p>
    <w:p w:rsidR="00BB20FC" w:rsidRPr="00357A74" w:rsidRDefault="00357A74" w:rsidP="00BB20FC">
      <w:pPr>
        <w:jc w:val="left"/>
        <w:rPr>
          <w:sz w:val="28"/>
          <w:lang w:val="en-US"/>
        </w:rPr>
      </w:pPr>
      <w:r w:rsidRPr="00357A74">
        <w:rPr>
          <w:sz w:val="28"/>
          <w:lang w:val="en-US"/>
        </w:rPr>
        <w:t>— Ваше Величество… У меня еще есть шанс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ответ, но все равно упрямо спрашивал. В характере Кирана была эта неистребимая черта — одержимость. Как и тогда, во время процедуры подбора, он знал, что их статусы несопоставимы, но все равно держался за призрачную надежду. Даже если это ложь, даже если его обманывают, он готов был жить, цепляясь за этот подаренный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прижался к его плечу и коротко, но твердо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Ooi издал короткий писк. Хотя позже Киран действительно нашел способ вылечить ноги, находясь в рядах повстанцев, это не значило, что Лян Ин должен был так просто разбрасываться спойлерами:</w:t>
      </w:r>
    </w:p>
    <w:p w:rsidR="00BB20FC" w:rsidRPr="00357A74" w:rsidRDefault="00357A74" w:rsidP="00BB20FC">
      <w:pPr>
        <w:jc w:val="left"/>
        <w:rPr>
          <w:sz w:val="28"/>
          <w:lang w:val="en-US"/>
        </w:rPr>
      </w:pPr>
      <w:r w:rsidRPr="00357A74">
        <w:rPr>
          <w:sz w:val="28"/>
          <w:lang w:val="en-US"/>
        </w:rPr>
        <w:t>— Ваше-Ваше Величество, не спойлерите!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Премудрый император строго поправил его в своей голове:</w:t>
      </w:r>
    </w:p>
    <w:p w:rsidR="00BB20FC" w:rsidRPr="00357A74" w:rsidRDefault="00357A74" w:rsidP="00BB20FC">
      <w:pPr>
        <w:jc w:val="left"/>
        <w:rPr>
          <w:sz w:val="28"/>
          <w:lang w:val="en-US"/>
        </w:rPr>
      </w:pPr>
      <w:r w:rsidRPr="00357A74">
        <w:rPr>
          <w:sz w:val="28"/>
          <w:lang w:val="en-US"/>
        </w:rPr>
        <w:t>— Ваше Величество. Не Ваше-Ваше, и не Ваше-Ваше-Ваше.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сейчас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глубоко вздохнул, его лицо прояснилось:</w:t>
      </w:r>
    </w:p>
    <w:p w:rsidR="00BB20FC" w:rsidRPr="00357A74" w:rsidRDefault="00357A74" w:rsidP="00BB20FC">
      <w:pPr>
        <w:jc w:val="left"/>
        <w:rPr>
          <w:sz w:val="28"/>
          <w:lang w:val="en-US"/>
        </w:rPr>
      </w:pPr>
      <w:r w:rsidRPr="00357A74">
        <w:rPr>
          <w:sz w:val="28"/>
          <w:lang w:val="en-US"/>
        </w:rPr>
        <w:t>— Этого достаточно,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Лян Ин взял его за подбородок. Его пальцы, нежные, как нефрит, медленно поглаживали кожу, словно он чесал за ушком домашнего кота. Только вот этот непослушный кот не закрыл глаза от удовольствия, а, наоборот, вытаращил их, замер, а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будет — значит, так и будет. Понял? — Лян Ин нахмурился. — Перестань смотреть на меня так, будто я тебя уговариваю, как ребенка. 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опешил, не понимая, что значит это слово, но уловил суть. Даже уговаривая себя не мечтать, он не мог сдержать радость, которая пузырьками поднималась в груди. Люциан в последние дни был совсем другим. Он делал то, о чем Киран даже не смел грезить: держал его за руку, защищал на суде, проводил ментальную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стол приготовленное мясо звездного зверя на пару и грибной суп, заметив, что Лян Ин приготовил два прибора:</w:t>
      </w:r>
    </w:p>
    <w:p w:rsidR="00BB20FC" w:rsidRPr="00357A74" w:rsidRDefault="00357A74" w:rsidP="00BB20FC">
      <w:pPr>
        <w:jc w:val="left"/>
        <w:rPr>
          <w:sz w:val="28"/>
          <w:lang w:val="en-US"/>
        </w:rPr>
      </w:pPr>
      <w:r w:rsidRPr="00357A74">
        <w:rPr>
          <w:sz w:val="28"/>
          <w:lang w:val="en-US"/>
        </w:rPr>
        <w:t>— Ваше Величество…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омеги всегда готовились к бою, и, если не считать периодов тренировок на базе, они редко ели горячую пищу, обходясь питательными смесями. Попав во дворец, Киран поначалу разогревал еду, надеясь на визит императора, но позже понял, что Люциан не придет, и сдался. Осознав себя отвергнутым, он перешел на сухие пайки, чтобы не создавать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Люциан, одетый в роскошные аристократические одежды, с бледными щеками, был прекрасен, как статуя русалки из легенд о вымершем народе. Он поднял свои прозрачные золотистые глаза и слегка кивнул,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Киран почувствовал, как по телу разливается тепло, согревая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http://bllate.org/book/23965/2745689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