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Киран почти перестал спать с тех пор, как вернулся с последнего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голень время от времени пронзала тупая боль, а военное ведомство отстранило его от службы. После официального распределения он оказался заперт в императорском дворце, где, подобно самому императору, появлялся на людях лишь в случае крайней необходимости. Его нейросеть заменили на личный аккаунт, позволяющий связываться со старыми друзьями только в экстренных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Киран утешал себя мыслью, что если такова воля Лусиана, то он сможет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когда-то жизнерадостным, полным энергии офицером, который любил шумные компании, азартные потасовки с единомышленниками и вкус горячей крови на поле боя — даже будучи тем самым молодым, избалованным успехами маршалом, который умудрялся получать высшие баллы, прогуливая занятия в военной академии, — он впервые склонил голову перед Лусианом.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покорности он втоптал самого себя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уверенного в себе оптимиста не осталось и следа. Он превратился в призрака, который берег свою искалеченную ногу в ожидании почти невозможного визита супруга и оберегал в чреве слабое, едва живое яйцо, истощенное болезнью родителя. Он надеялся, что если Лусиан узнает, то, возможно, соизволит заглянуть сюда. Пусть он не желает прикасаться к нему самому, но ради их потомства он мог бы снизойти до того, чтобы напитать яйцо своей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Развевающиеся алые кудри, словно пламя, вспыхнувшее в галактических механизмах. Куда бы ни ступала нога Кирана, прозванного Розовой Розой, отступали звери, гибли враги. Он был звездой военной академии, нашим самым молодым и статным командующим, сияющим богом войны, каких не рождала раса насекомых столетиями!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Киран помнил, как во времена его расцвета о нем отзывались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распределения общественное мнение перевернулось. Звездный офицер превратился в коварного интригана, который бесчестными методами занял место, принадлежавшее Левису, и насильно привязал к себе безупречного юного императора. Его могучее, закаленное в боях тело стало недостатком, который не нравился супругу, а длинные красные кудри начали клеймить как вульгарные и излишне вызывающие.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Лусиан, встречи с которым он так ждал, бросил ему в лицо столько жестоких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Киран пребывал в смятении. Он начал сомневаться в себе: быть может, он и правда подлец, который, используя право на распределение, намертво вцепился в место рядом с Лусианом и силой навязал ему мысль о рождении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первую ночь Его Величество молчал и почти не отвечал на ласки. Все делал сам Киран, подобно глупцу, впервые познавшему любовь — хотя это действительно был его первый раз. Вероятно, тогда император был крайне недоволен этим военным, который, припадая на больную ногу, так старательно пытался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Киран в отчаянии согнулся. Может, ему не стоит больше бесстыдно ждать Его Величество? Даже простой запах императора был для него осквернением. Лучше уж воспользоваться случаем и покончить со всем прямо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Три четких, размеренных удара — словно гость давал ему время подготовиться. Затем сенсорная дверь отворилась, и перед ним предстали золотистые лисьи глаза. Только эти узкие, прищуренные очи, в отличие от персиковых глаз Кирана, редко когда светились улыбкой. На его холодном, равнодушном лице этот блеск, подобный сиянию глазури, лишь добавлял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...Ваше Величество... — голос Кирана, не пившего воды с самого вечера,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снова передумал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Лян Ин не выспался, и по виду этого насекомого было заметно, что он тоже. Два существа с темными кругами под глазами уставились друг на друга, и Лян Ин не сдержал зевка.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можете настроить автоматическую программу, а потом вернуться досыпать, — Киран, чьи руки были закреплены в подвесах, обнажал белую, рельефную грудь и пресс. Его длинные кудри, намокшие от пота, прилипли к красивому лицу, а розовые глаза мелко дрожали, когда он с тревогой смотрел на Лян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Лян Ин запросил у ИИ информацию о прошлом. Оказалось, что насекомые до распределения могли подавать правительству заявки на получение ингибиторов, но после брачного союза теряли это право. Таким образом, супруг становился единственным источником психического успокоения. И хотя такой механизм делал связь между особями крепче, стимулируя рождаемость, он лишь усугублял неравенство.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знать ради монополии на деторождение, подкрепленная общественным мнением, превозносящим самцов, создала законы, которые во всем потакали сильному полу. Военные страдали от этого больше всех, но не имели возможности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размышлял об этом, и ситуация казалась ему абсурдной. Неужели мозги старых пердунов из армии окончательно высохли, раз они отдали свою ярчайшую жемчужину в руки главной марионетки аристократии? Неужели это и есть та странная система распределения, о которой твердила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последний раз проводилась ментальная гармонизация? — этот вопрос Лян Ин задал не ИИ, а самому Кирану.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Киран посмотрел на Лян Ина, его взгляд на мгновение вспыхнул, но он тут же принял подобострастный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 момента их первой встречи. Похоже, эта императорская чета действительно... Все те старики, что жаловались на необходимость видеть своих политических оппонентов под одной крышей, должны были поучиться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мне нужно выполнить задание, обязан ли я обеспечить максимальную безопасность объекта? — спросил Лян Ин у ИИ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быстро ответил ИИ, но тут же почуял неладное. — Ваше Величество,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Ментальная гармонизация, — лаконично ответил Лян Ин. — Ему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Повреждение репродуктивной камеры, нестабильная психика — все это признаки ментального расстройства. Скорее всего, его мучают слуховые и зрительные галлюцинации, а также фрагментарные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мгновенно все понял, хотя и не до конца. Он издал похабный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как всегда на высоте! Вы первый пользователь, который так быстро и добровольно просит систему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промолчал, так как совершенно не понял смысла фразы. Экран мигнул несколько раз под аккомпанемент странных звуков и погас. Мудрый император смутно запомнил ключевое слово «выключить свет» и решил, что если ИИ будет слишком шумным, он воспользуется этим, чтобы заставить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нажал кнопку на стене, подвесы расстегнулись, и Киран, чье тело затекло от долгого пребывания в одной позе, рухнул на пол. Восстановление у насекомых всегда было на высоте, особенно после того, как он услышал вопрос самца. Не прошло и минуты, как Киран, встряхнув руками, поднялся и замер на месте, затаив дыхание и не сводя глаз с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Ждешь приглашения?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Киран медленно двинулся к Лян Ину. В отличие от прошлого раза, когда он прятал за спиной клинок, а уровень жажды убийства зашкаливал, сейчас этот показатель держался на отметке 80%.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процентов... Если бы ИИ услышал, что Лян Ин считает это нормальным уровнем, он бы разразился отчаянным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Киран подошел ближе, кончики его ушей уже алели, однако он все равно попытался проявить ложную скромность: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стоит себя утруждать...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не любил тратить слова впустую. Он положил руку на мощную грудь Кирана: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 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Усики были чрезвычайно чувствительной зоной для мотыльков. Киран закрыл глаза, и из его красных кудрей раздался шорох. Вскоре показались две пары широких, оранжево-желтых усиков, напоминающих прожилки листа. Лян Ин помедлил, и из его серебристых волос также показалась пара листовидных пушистых усиков. Киран впервые увидел усики Лусиана и пришел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тоже мотылек? Мы одного 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Молчать. Открой ментальное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пушистые усики проникли в пространство между оранжевыми, мягко оглаживая каждый уголок. Ощущение было щекочущим и приятным, Киран тихо простонал и попытался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не встретил особого сопротивления. Его чисто-белая ментальная энергия плавно скользила в ментальное море Кирана. Когда-то здесь, должно быть, простиралась бескрайняя степь, но теперь по ней словно прошелся огненный шар, оставив после себя лишь обгоревшие стебли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Ментальные моря разных существ отличались друг от друга, как не бывает двух одинаковых листьев. Важнейшие переживания и сознание формировали этот ландшафт, отражая характер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Степь Кирана, залитая солнцем, символизировала свободу, широту души и оптимизм.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ментальное море претерпело изменения. Невесть откуда взявшийся лесной пожар превратил степь в пепелище, а палящее солнце лишь усиливало сухость и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проблема казалась незначительной, но на деле стоило здесь задержаться подольше, как начинала чувствоваться невыносимая жара. Точно так же и с самим Кираном: внешне все было в порядке, характер не сломился под ударами судьбы, но он медленно, шаг за шагом, сползал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высвободил свою энергию. Раскаленный пар мгновенно испарился с травы. Он сидел на месте, терпя палящий зной, и наблюдал, как под ним образуется иней, превращающийся в лед. Снег и лед, исходящие от него, распространялись во все стороны, покрывая всю степь.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тонкий слой льда растаял, превратившись в воду, которая оросила сухую, потрескавшуюся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поверхностная гармонизация, эффект от нее был ограничен, но она гарантировала, что некоторое время Киран не будет мучиться. Лян Ин извлек свою ментальную сущность и почувствовал головокружение. Пошатнувшись, он запутался в собственных ногах и, падая назад, оказался в теплых объятиях. На мгновение ему показалось, что солнце из ментального моря Кирана вырвалось наружу, чтобы учинить хаос, но, когда зрение прояснилось, он понял, что его подхватил крепкий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Киран щурился, все еще пребывая в блаженстве от ментальной чистки, и спустя долгое время открыл глаза, глядя на Лян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Величество. Мне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не испытывал такого комфорта, идущего из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ментальная сущность повреждена и не может проявиться, но в следующий раз... Ваше Величество, давайте вместе полежим на этой траве под солнцем? — он пытался угодить, но в его словах из-за долгого отсутствия внимания сквозила такая приниженность и надломленность, что было непонятно: просит он или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хотел было заметить, что идея полежать под солнцем в его ментальном море равносильна самоубийству, но, встретившись с его полными печали розовыми глазами, лишь коротко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 — в голове прозвучал сигнал: Автоматическое уведомление: уровень жажды убийства снизился до 75%.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http://bllate.org/book/23965/2745688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