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Киран тяжело дышал. Его нос был заложен, он явно только что плакал. Он посмотрел на юного императора перед собой, словно впервые выпрямив свою слабую спину, и его глаза в ночной тьме блеснули, подобно острому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подавлял дрожь. Из-за поврежденной ноги он опустился на колени неровно, завалившись набок, а вторая нога не столько согнулась, сколько механически подкосилась, неуклюже и жалко подрагивая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отчаянии смотрела на показатель жажды убийства, застывший на отметке 99,999%, и экран ее метался, словно светящаяся палочка на концерте: — Что происходит? Почему он все еще такой высокий? Ваше Величество, он же просто играет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не удостоил ее ответом. Он протянул ногу и прижал сапогом бедро Кирана, которое тот пытался напрячь. Насекомое-самка замерло, затаив дыхание. Ночное зрение, присущее виду мотыльков, позволило Кирану разглядеть изящные пальцы ног императора и четкие голубоватые вены на коже. Они были такими же нежными, как у любого самца, о которых слагали легенды, но казались пугающе бледными и хрупкими.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первой встречи, когда Киран прислуживал ему, Лусиан ни разу больше не прикоснулся к нему. Возможно, брезговал его грубостью и даже не удостаивал 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 нож, — надавил Лян Ин. Киран издал глухой звук, и с лязгом на пол выпал острый клинок, который он прятал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усмехнулся, в его голосе сквозило презрение. Он смотрел, как самка до крови закусила нижнюю губу, ожидая наказания от того, кто никогда не проявлял к нему ни капли жалости: — Что в этой комнате может удержать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Киран помедлил, сглотнул слюну. В темноте Лян Ин видел, как дернулся кадык на его напряженной шее. Самка глубоко вдохнула, по голосу невозможно было понять, что она чувствует: — Комната наказаний... или электромагнитные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Электромагнитные путы имели автоматический датчик: как только их надеваешь, ты признаешь свою вину. Это клеймо преступника. После их активации самка теряла всю боевую мощь и способность к регенерации. К тому же это было довольно интимным аксессуаром для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интимность остается интимностью, и если невиновный носит их на людях, это означает лишь одно — преднамеренное унижение со стороны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комнаты наказаний, то прежний владелец тела Лян Ина даже не смотрел в сторону Кирана, поэтому, разумеется, еще не успел ею воспользоваться. Для Кирана, только что потерявшего ребенка, оба этих варианта были сокрушительным ударом. Лян Ин немного подумал и выбрал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императором, Лян Ин редко пачкал руки сам, но сейчас он вертел в пальцах черный ошейник-путы, насмешливо глядя на Кирана: — Киран Кэмпбелл, командующий первого ранга пульса звездного сектора Юэсыли, командующий первого ранга в Священной кампании, командующий второго ранга в битве при Лире... — он сделал паузу. Киран участвовал в сотнях сражений, Лян Ин перечислил лишь самые выдающиеся. Киран, чьи плечи прижимала нога императора, невольно дернулся. Его голос звучал глухо и хрипло, а глаза в ночи напоминали полную луну в озере, которая дрожит и рассыпается от ветра: — Ваше Величество... вы пытаетесь... унизить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Перечислять эти невероятные боевые заслуги перед ним, инвалидом, перед ним, самкой, потерявшей ребенка, перед тем, кто упал с самой вершины и разбился вдребезги — это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чуть сильнее надавил пальцами ноги и произнес последнее, самое важное достижение. Это была первая битва Кирана, когда он только выпустился из военной академии и стал сияющей звездой: — Адъютант первой армии в битве за пояс Грифон...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плечо покалеченного маршала и без усилий повалил его на пол. Тот упал легко, словно пушинка. Тон Лян Ина стал мягким, как будто он с нежностью вгонял затупившийся нож в рану, прокручивая его и вырезая куски плоти из некогда блистательного командира: — Посмотри на себя, как ты можешь сравниться хоть с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утопающий, который из-за травмы ноги опустил руки и ухватился за него, как за спасательный круг, может сравниться с тем великим воином, о котором он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или любовь — никогда не стоит ставить это как вопрос выбора. Тот, кто способен удержать трон, делает власть частью своего естества. Лян Ин долго был императором и видел немало небесных талантов, которые под давлением обстоятельств были вынуждены замолчать и сгинуть на окраинах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такими же — с серыми, безжизненными лицами, угасающими от вина и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тебе нет амбиций, если ты сам сломал себе хребет, стоит ли ждать, что кто-то другой придет и спасет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кто-то другой и помог бы, но Лян Ин не был благотворителем.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путы, отбрось мысли о самоубийстве и открой глаза, чтобы увидеть свое нынешнее положение, маршал Киран. — Лян Ин наблюдал, как Киран медленно поднимается с пола и выпрямляется, подчиняясь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взвизгнула: — Упало до 90%, хозяин... нет, Ваше Величество! Как так? Неужели он хотел, чтобы его отчитали? Киран что,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проигнорировал пустую болтовню. Он холодными пальцами поддел подбородок Кирана и собственноручно застегнул путы на его шее. Мягкие пряди волос коснулись его руки, вызвав неприятную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невозмутимо нахмурился и убрал руку: — В остальном я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Кирана блеснули. Он попытался податься вперед, но ошейник ударил его током, отбросив назад. Лян Ин посмотрел на миниатюрный пульт в своей руке и удовлетворенно прищурился: — А теперь иди и разберись со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Киран решился на отчаянный шаг не только из-за беременности. Истинной искрой стал иск от самца по имени Беки. Кирана ложно обвинили в том, что он причинил вред самцу на банкете. Благодаря беременности он избежал телесных наказаний от Ассоциации защиты самцов, но не смог избежать порки. Простояв на коленях три дня, он окончательно потерял ребенка. Но даже после выкидыша самку ждал суд. Высокопоставленный маршал, даже если бы смог защитить себя, все равно лишился бы звания и титула супруга, превратившись в простого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превращение в простолюдина не было освобождением. Беки и стоящие за ним силы не оставили бы Кирана в покое. Принудительное спаривание с аристократом обрекло бы его на судьбу в сто раз хуже нынешней.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сегодня решился на отчаянный шаг, готовый пойти на взаимное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сделал несколько шагов вперед и обернулся. Киран все еще стоял на коленях, его плечи дрожали — он пытался сдержать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вздохнул: — Встань, как только что делал это, маршал Киран. Если тебя оклеветали, это не значит, что ты должен был отдать свой мозг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Киран почти мгновенно поднялся, пошатнулся, но удержался, опираясь на стену. Он сглотнул: — Хозяин... мой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вскрикнула: — Упало до 85%! Странно. — Экран мигал, словно она чесала несуществующую голову. — Эта жажда убийства направлена на хозяина? Но он же уже сдался... Неужели она направлена на него самого? У него есть жажда убийства по отношению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хмыкнул, подтверждая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прыгала вокруг, засыпая его вопросами, но Лян Ин оборвал её: — Он не лишен рассудка. Я сказал всё четко, он не мог не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задумалась. И правда, только Лян Ин мог тремя фразами успокоить яростного маршала, ударив прямо 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он принес оружие. Учитывая физиологию самцов и самок, самка может справиться с самцом одной рукой, в этом нет нужды. А вот покончить с собой без оружия самке довольно трудно. — Лян Ин шел все быстрее. Система, записывая всё в блокнот, напомнила: — Ваше Величество, маршал не может идти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остановился. Киран, должно быть, бросил трость и кресло, когда готовился к покушению, и теперь с трудом удерживал равновесие, опираясь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 тот юный генерал в одиночку ворвался в стан врага, обвел вокруг пальца главарей, сбил сигнальные огни и пронзил сердце вражеского вождя. Он был полон сил, не получил ни царапины. Вот он — бог войны, каким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молча понаблюдал, как Киран борется с собой, подошел и протянул руку, чтобы тот мог опереться. Он отвел взгляд от лица Кирана, в глазах которого невозможно было скрыть радость, и тихо произнес: — Пойдем,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http://bllate.org/book/23965/2745684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