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государственные дела превыше всего, нельзя позволять армии Динси своевольно наращивать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система ооі, вы меня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полагаю, сто тысяч серебряных из казны следует направить на борьбу с наводнениями в верховьях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эй...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вопрос выбора наложниц касается продолжения рода, нельзя больше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...Заткнитесь, — Лян Ин, что случалось редко, прижал пальцы к вискам, пытаясь заглушить гул в ушах. — Всем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Величие императора не померкло, но в голове внезапно раздался взрыв звуков. Лян Ин на мгновение потерял ориентацию, голоса придворных стихли, остался лишь один — самый назойливый, детский и притворно-слащавый.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слышно, хозяин?.. Э-э. — Похоже, только сейчас осознав обстановку, голос робко добавил то, что можно было понять: 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алой шелковой мантии с холодным, утонченным лицом сидел неподвижно. Воротник плотно облегал бледную шею, по которой нервно дернулся кадык. Длинные пальцы с досадой потерли виски, прежде чем он открыл свои чуть раскосые, подернутые болезненной синевой лисьи глаза. В них, как и в безкровных губах, читалось нездоровое истощение, однако от всей фигуры исходила почти свирепая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худобу и хрупкость человека, годами изнуренного болезнью, каждое его движение не допускало вольностей, источая давление, заставляющее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Системе, привыкшей к XXI веку, этот человек казался окутанным могильным холодом, от которого веяло чем-то потусторонним.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нечисть? — лениво произнес он. Даже осознав, что система для людей древней династии сродни пришельцу, он лишь слегка нахмурился, в глазах промелькнул слабый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прошу прощения, я сейчас подберу древний диалект. — Система ооі, ошеломленная его реакцией, в панике начала перенастройку. Прочистив горло, она заговорила: — По воле Небес, правящий...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 — император чуть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Ооі трижды содрогнулась и, дрожа, сменила шаблон: — Ваше Величество... поскольку вы скончались, не завершив великих 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дрожал, и она осеклась. Лян Ин с невероятной скоростью подался вперед. В рукаве блеснуло лезвие. Система, даже не успев зафиксировать атаку, издала пронзительный визг, запоздало осознав, что в сознании Лян Ина она — лишь бесплотный фантом.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в пустоту. Лян Ин выглядел удивленным, но не разочарованным. Он не отступил, а лишь усмехнулся, глядя на парящий в воздухе электронный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мигнул под тяжелым взглядом. Поняв, что привязался к душе, которая, похоже, пробыла в преисподней не одну тысячу лет, ооі пронзительно переключилась на упрощенный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уже умерли! Только что не были, а теперь — окончательно! Но если выполните задание, сможете воскреснуть, вернуться за секунду до смерти и продолжить 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с подозрением сжал кинжал, не веря ни единому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Ооі была близка к срыву. Она уже пожалела, что взялась за это задание. Были же системы для работы с древними языками, были миры с подходящими любовными интригами, но этот хозяин попал в мир с абсолютно чуждой лингвистикой. Раньше она жалела его, теперь же поняла, что не повезло именно ей, назначенной в принудительном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тело истощено болезнями, накопившейся усталостью, эпидемией, к тому же вы сломали ногу еще в юности, — выпалила ооі, чувствуя, что этот хозяин — сплошная дырявая развалина. В отчаянии она подумала, не списать ли очки репутации и не начать ли всё заново. — Думаю, вы и сами знаете, что ваш час пробил,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медленно переставил ногу. По его неровной походке стало заметно, что он действительно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посмотрел на парящий экран и убрал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 меня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Ооі перевела дух. Раньше она считала Лян Ина законченным безумцем, но теперь увидела, что с ним можно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Отправиться в другой мир. Я пришлю вам пакет данных с языком и фоновой информацией для ознакомления, а также инструкцию... — Она подняла взгляд на Лян Ина и снова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заинтересовался еще больше. Его губы растянулись в улыбке, но кожа на лице натянулась так, словно его заставили улыбаться насильно. Склонив голову,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Ооі, впредь называй меня Ваше Величество.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смягченный тон, неживой взгляд — внешне это походило на уступку, но звучало как повадки леопарда, который припадает к земле, готовясь к прыжку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Ооі, будучи небиологическим существом, почувствовала, как по спине потек холодный пот. Казалось, этот призрак Лян Ина вот-вот свернет шею, выпустит двухметровый красный язык и проглотит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хорошо...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выражение лица Лян Ина смягчилось. Он перестал улыбаться, отступил и, глядя на кинжал, стал изучать переведенные данные, то сжимая, то разжимая пальцы. Ооі с ужасом наблюдала, как на белой, змееподобной коже появлялись кровавые полосы, а хозяин руки лишь беззаботно напевал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на удивление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Ооі была много повидавшей, но сейчас перед ней ожил серийный убийца из кино, напевающий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системы, Лян Ин учился очень быстро — быстрее, чем любой из его предшественников, даже несмотря на языковой барьер. Пролистав главу с основами языка, он замолчал, а через секунду напел уже на понятном наречии: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за горы село, птицы летят,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поля с лотосом в дом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Вернется, чтобы встретить того самого молодца,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Стеснительно пряча в сердце признанье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Ооі лишилась дара речи. Она не ожидала, что этот переменчивый тиран будет напевать не что-то под стать своему статусу, а нежную любовную балладу. Хотя в его исполнении казалось, что того самого молодца вот-вот растерзают.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просмотрел основы мироустройства и краткое описание задания — три тысячи знаков он прочел за минуту и саркастично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Устранить показатель жажды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Ооі снова стало не по себе. Лян Ин сам был воплощением бога войны; вместо того чтобы гасить в нем жажду крови, проще было подбросить дров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решаю, — попыталась вызвать сочувствие ооі. — Это задание распределено главной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лишь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простого. Убить всех, кто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Ооі потребовалась секунда, чтобы угадать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убивать объект задания или кого-либо из ключевых персонажей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куда должен был отправиться Лян Ин, был подмиром, созданным по роману Трагическая жизнь одной самки-насекомого. Главный герой, Килан, прошел путь от простолюдина до маршала, ценой интриг женился на своей первой любви из королевской семьи, был отвергнут, потерял ребенка, а затем поднял восстание и сверг монархию. Автор бросил писать на моменте, когда маршал стал у власти, поэтому, хотя сюжет формально шел своим чередом, показатель жажды убийства героя рос в геометрической прогрессии. Он не только сверг королевскую семью, но и выкопал труп предавшего его самца, чтобы съесть его. Старый строй был разрушен, но и самцы, и самки стали его рабами, ознаменовав деградацию от феодализма к рабовладельческому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если бы сюжет шел нормально, герой не превратился бы в такого монстра, если только он не был безумцем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Ооі украдкой взглянула на Лян Ина. В некотором смысле, механизм подбора главной системы был пугающе точным: эти двое были созданы, чтобы разрушать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Ин, привыкший к изысканной литературе, испытывал головную боль от этого примитивного текста, лишенного всякой логики. Едва привыкнув к чуждому оформлению и хаотичному стилю, он был шокирован отвратительным сюжетом. Император потер виски, с тоской вспоминая пустые, но высокопарные доклады чиновников из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 Ки — тираны, заточить их в тюрьму, чтобы не могли творить зло — лучшее решение, — нахмурившись, Лян Ин пролистал двести страниц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Ооі дернулась от упоминания рода Ки, 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не должны вмешиваться в сюжет. У каждого мира свой путь. Мы лишь должны корректировать отклонения.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мире имеет причину и следствие, — Лян Ин не стал спорить и слегка кивнул. Ооі поняла, что с ним можно договориться, просто его появление было слишком жутким и пробудило в нем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связаться с этим Ки? — Лян Ин отложил все материалы. Несмотря на мелкие детали, всё остальное впечаталось в память, а разговор на упрощенном языке стал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переместимся в души императора насекомых, после чего вам нужно просто обеспечить свою безопасность, — осторожно ответила ооі.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императором здесь, быть императором там — раздражение Лян Ина улеглось, черты лица разгладились: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Государственные дела нельзя откладывать. Отправляемся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Ооі молча пыталась наложить фильтр на этого хозяина, от которого дети плачут по ночам. Трудолюбивый — по крайней мере, в сравнении с Киланом, он был достойным императором. Она глубоко вздохнула и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и момент перемещения подбираются случайно, на основе вероятности успеха,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не успел расслышать, что там бормотала система. Открыв глаза, он почувствовал, как воздух перестал поступать в легкие. Его горло крепко сжимали чьи-то руки. Кто-то, совершенно не заботясь о приличиях, сидел на нем, и слезы этого человека капали прямо в его открытый в попытке вдохнуть рот. Лян Ин задыхался, сил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происходящего, словно сам был жертвой удушения, рыдал и хрипел, как разбитые кузнечные мехи: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почему вы меня не любите...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почувствовал, как глаза вылезают из орбит. Его ненависть обрела плоть, и он холодно уставился на парящий вверху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такого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http://bllate.org/book/23965/2745682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