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городок, Лин Лянь на мгновение сориентировался, а затем, следуя записям из книги «Туманный Путь Бессмертных», направился к дому Се Сяоцина.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проскользнул во двор Се и от легкого толчка засов со щелчком выскочил из пазов. Сначала он наложил заклинание глубокого сна на мать Се Сяоцина в другой комнате, а затем ступил в спальню самого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Сяоцин всё еще крепко спал. При тусклом лунном свете Лин Лянь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Сын Небес? Лин Лянь не владел искусством чтения Ци, но мог себе представить, что судьба этого ребенка поистине необыкновенна. Тому живое свидетельство — его способность раз за разом избегать смертельной опасности в будущем и неизменно возвращаться с полной добычей из самых зловещих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 бы хорошей ни была его удача, прямо сейчас, в эту самую минуту, всё по-прежнему находилось в его собственных руках. Хотя сейчас он обладал лишь скромным уровнем культивации стадии Тренировки Ци, чтобы покончить с этим ребенком, ему хватило бы одного взмаха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тщательно продумал, но в этот момент им овладело редкое колебание. Учитывая удачу Се Сяоцина, не лучше ли, дабы не вырастить тигра в доме, вырвать сорняк с корнем прямо сейчас и пресечь источник будущих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эти замыслы, которые он вынашивал ради исцеления собственной духовной сущности, на самом деле были скрытым наведением со стороны Небесного Пути, стремившегося защитить Се Сяоцина.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спиной Се Сяоцина стоял самый непостижимый и в то же время бескрайний Небесный Путь. Даже такой человек, как Лин Лянь, отличавшийся железной волей и неколебимой решистью, невольно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Лин Лянь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Се Сяоцина в ученики и действовать постепенно — разве не это было его изначальным выбором? И что с того, если в это закралась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обстоятельства изменятся, всегда найдется выход. Какое дело ни возьми — чем выше выгода, тем больше риск, разве бывает в жизни абсолютная 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 спавший Се Сяоцин даже не подозревал, что только что прошел по самому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Сяоцин, проснись, — мягко позвал Лин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это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Сяоцин инстинктивно заворочался во сне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уставившись в темные потолочные балки, затем в один миг вскочил и испуганно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повернулся к окну, раздался звонкий щелчок пальцев, и вспыхнул чисто-белый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язычок пламени загорелся на ладони человека, словно масляная лампада, освещая его фигуру в белых одеждах, чистую и светлую, подобно луне и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Сяоцин замер. Ворвавшемуся в комнату незнакомцу полагалось испугаться и позвать на помощь, но он лишь приоткрыл рот, не издав ни звука. Легкая улыбка незнакомца заставила его сердце неожиданно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вовсе не казался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Сяоцин с любопытством разглядывал Лин Ляня, тот, разумеется, тоже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ребенок, на юном лице — черные и яркие глаза. Он выглядел не по годам смышленым, хотя выдающейся проницательностью это назвать было нельзя. Если бы он сам не захватил тело того «гостя из иного мира» и не обрел в своем сердце божественную книгу «Туманный Путь Бессмертных», разве мог бы он догадаться, что перед ним будущий грозный Сын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на ладони чистый и прохладный Тайный Стеклянный Огонь Инь, Лин Лянь мягко улыбнулся Се Сяоцину: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ли последовать за мной и изучать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Изучать... изучать Дао? Се Сяоцин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не торопил его, молча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Се Сяоцина он угадал заранее. Сейчас он понимал Се Сяоцина, пожалуй, лучше, чем тот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Сяоцин был еще младенцем, его отец заявил, что обрел чудесную возможность, бросил семью и отправился на поиски бессмертия, пропав без вести навсегда. С тех пор они с матерью зависели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его месте кто другой, он, пожалуй, возненавидел бы саму идею постижения Дао всеми фибрами души и избегал бы ее как чумы. Но Се Сяоцин был исключением: напротив, им овладевало жгучее любопытство — почему же это «постижение Дао» так очаровало его отца? Три года спустя он вместе с Цзинхай Чжэньжэнем вступил в Секту Иньчжоу и ступил на путь бессмертия отчасти потому, что хотел обойти весь мир в поисках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всматривался в сидящего перед ним ребенка с чистыми глазами. Пусть причины их стремления к Дао отличались, непоколебимая устремленность Се Сяоцина к Истине вызывала у него глубокое уважение. Путей Великого Дао насчитывается три тысячи, но все они ведут к одной цели. Будь то путь демона Лин Ляня, провозглашавшего, что «всех людей в мире можно убить», или праведный путь милосердия ко всем живым существам Се Сяоцина — неизменным оставалось лишь одно: искреннее сердце, ищущее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игра судеб порой бывает насмешливой. Лин Лянь вспомнил финал «Туманного Пути Бессмертных»: лишь когда Се Сяоцин достиг уровня небожителя и обрел способность обращать время вспять, он сумел вызволить из Реки Забвения претерпевшую множество перерождений блеклую тень души своего отца. Оказалось, что отец едва вышел из городка и, пройдя самую малость, погиб в пасти кровавого тигра. Вся его решимость бросить семью ради поисков бессмертия превратилась в жалкую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постижения Дао усеян кровью на каждом шагу, и разве один лишь отец Се Сяоцина погиб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старший брат спрашивает, хочет ли он учиться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Сяоцин оцепенел, вспомнив отца, который ради Дао бросил его с матерью, но следом безудержная, с трудом сдерживаемая волна восторга хлынула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об этом он всегда мечтал?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почему выбрал меня? — широко раскрывши глаза, сmixtureом недоумения и надежды спросил Се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обнаружилось, что у него выдающийся природный дар? Или... это как-то связано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Сяоцина был чистый и добрый нрав, и едва увидев лучезарный образ стоявшего перед ним человека, он даже не подумал заподозрить того в злом умысле. К тому же, какое же это злодеяние — учить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прекрасно видел все смены выражений на его лице, с улыбкой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мне довелось свидеться с твоим отцом. Он оказал мне услугу, и в знак благодарности я пообещал присмотреть за тобой. Если у тебя есть склонность к культивации, я укажу тебе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действительно связано с отцом, Се Сяоцин радостно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отец? Он всё еще помнит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встреча произошла много лет назад, и где он теперь, я не знаю. — Лин Лянь не стал вдаваться в подробности и снова спросил: — Желаешь ли ты изучать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желаю! — Се Сяоцин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городке Пинъань он уже видел практиков, по большей части из Секты Данся. Но те культиваторы всегда держались с простыми людьми высокомерно и неприступно, так что Се Сяоцин совершенно не мог оценить истинный уровень мастерства Лин Ляня, видевшегося лишь мелкой сошкой в мире бессмертных. Он лишь думал про себя: раз это просьба его отца, значит, этот молодой наставник должен быть невероятно силен. Нет-нет-нет, в легендах говорится, что познавшие Дао живут вечно и не стареют лицом, быть может, этому молодому наставнику уже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хотя его догадки и не попали в ярость, но были близки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для начала освой эту технику для входа на Путь, а через три месяца в час крысы я приду проверить твои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взмахнул рукой, и поток света вошел в разум Се Сяоцина, после чего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Обдумывай эту технику самостоятельно, а если возникнут непонятные вопросы, задашь их мне все вместе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Лянь и впрямь обладал лишь уровнем Тренировки Ци, ему наверняка было бы трудно отвечать на вопросы Се Сяоцина. Однако в прошлой жизни он был могущественным практиком стадии Божественной Трансформации, чье понимание теорий культивации вплоть до стадии Зарождающейся Души стояло на недосягаемой высоте, так что давать разъяснения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Сяоцин в спешке соскочил с кровати и уже согнул колени в поклоне ученика, как вдруг повеял мягкий ветер и приподнял его,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еще не решил принять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Се Сяоцин слегка растерялся, и в его глазах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навещать тебя каждые три месяца и по твоему прогрессу и устремленности к Дао решу, продолжать ли обучение. — Лин Лянь протянул руку и легко похлопал Се Сяоцина по голове. —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он покажет себя с хорошей стороны, маленький наставник примет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Сяоцин наконец уловил скрытый смысл слов Лин Ляня и со всей серьезностью яростно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пылающим взглядом тот юноша в белых одеждах, прекрасный как сияющая луна, легко улыбнулся и растворился в ночном воздухе, обратившись в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наставник и впрямь настоящее божество, так непринужденно приходит и уходит... — пробормотал Се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но сонливость как рукой сняло. Спустя мгновение он вдруг вспомнил о матери, спавшей в другой комнате, и испугался: не разбудил ли ее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Сяоцин тихонько приоткрыл дверь, на цыпочках подкрался к комнате матери и заглянул внутрь: там царила абсолютная тишина, судя по всему, мать крепко спала. Мальчик невольно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допустить, чтобы мать узнала о случившемся сегодня! Историю о том, как отец ради поисков Дао бросил семью, мать рассказывала ему с самого детства, и в ее горе и обиде даже он, будучи ребенком, отчетливо слышал боль. Мать люто ненавидела практиков и уж точно никогда не позволила бы ему встать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так манили легендарное, высшей красоты Дао и пестрые, ослепительные пейзажи на дороге поисков Истины! Возможно, всё дело было в том, что в его жилах текла половина отцовской крови... Ему всегда ужасно нравились сказки об immortals в чайных домах, и в глубине души он тайком загадывал желание: вот бы однажды перед ним появился старец с белой бородой, ласково поглаживал ее и говорил: Я вижу, что твой природный дар необычаен, не желаешь ли последовать за мной и изучать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 желание действительно исполнится! Пусть это оказался вовсе не седобородый старец, а... Се Сяоцин подумал: сможет ли он сам в будущем превратиться в столь же элегантного и свободного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ведать не ведал, что его предначертанный учитель по всем канонам должен был стать именно «седобородым старцем» — Цзинхай Чжэньжэнем.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Сяоцин предавался всевозможным мыслям, наконец собравшись с духом и приступая к изучению техники в своем разуме, Лин Лянь на крыльях талисмана превращения в ветер стремительно мчался сквозь темные горные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преисполненный бессмертной ауры и невероятно эффектный уход на самом деле был действием талисмана скрытия дыхания и побега. Полностью обмануть простого смертного культиватор стадии Тренировки Ци еще не мог, для этого требовалась стадия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потребуется от силы пять месяцев, чтобы прорваться на стадию Закладки Основания...» — размышлял Лин Лянь. Если Цзан Гу успешно завершит закладку основы, его помощь в культивации возрастет втрое по сравнению с прошлым. Даже с учетом затрат на две пилюли Закладки Основания это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Лянь невольно усмехнулся про себя. В прошлой жизни он прожил семьсот лет, у него было несколько учеников, но те либо пали в битвах, либо отвернулись от него, когда он рухнул с вершины. В конце концов он остался в полном одиночестве и больше никогда никого не брал в ученики. Кто бы мог подумать, что за столь короткий срок после перерождения он уже успел наставлять двоих словно учитель — пусть даже оба раза преследовал лишь собственную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и впрямь есть склонность поучать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покачал головой, и мысли его вновь вернулись к Се Сяоцину. Сцена их сегодняшней встречи прошла ровно так, как он и задумывал, и он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Сяоцин непременно станет его учеником, а те слова в конце Лин Лянь сказал лишь для того, чтобы мальчик не воспринимал практику слишком легкомысленно. То, что преподносят на блюдечке с голубой касьянкой, обычно не ценят, а во время культивации неизбежно начинают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родословная Древнего Цин Ди сферы Золотого Ядра способна полностью исцелить его раны. И чем быстрее наступит этот день,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http://bllate.org/book/23964/2745576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