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Лин Лянь шагнул в рощу навстречу лунному свету, Цзан Гу уже ждал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не стал тратить слов даром: сначала он установил вокруг магический массив, изолирующий ауру, а затем повернулся лицом к Цзан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 тут же протянул ему тяжелый мешочек и простодушно усмехнулся: </w:t>
      </w:r>
    </w:p>
    <w:p w:rsidR="00BB20FC" w:rsidRPr="00357A74" w:rsidRDefault="00357A74" w:rsidP="00BB20FC">
      <w:pPr>
        <w:jc w:val="left"/>
        <w:rPr>
          <w:sz w:val="28"/>
          <w:lang w:val="en-US"/>
        </w:rPr>
      </w:pPr>
      <w:r w:rsidRPr="00357A74">
        <w:rPr>
          <w:sz w:val="28"/>
          <w:lang w:val="en-US"/>
        </w:rPr>
        <w:t>— На этот раз удалось выручить пятьдесят духовных камней, семьдесят процентов твоих.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Лин Лянь принял мешочек, не пересчитывая. Эти духовные камни изначально составляли и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выхода на задание Лин Лянь обдумал план и начал постепенно собирать в секте материалы, необходимые для установки массива. Собрав всё необходимое, он тайком снова спустился с горы и в нескольких укромных местах расставил магические массивы для поимки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Цзан Гу — тот отвечал за патрулирование между ловушками, уничтожение попавших в магический массив демонических зверей и их доставку обратно. Разумеется, в свободное время Цзан Гу и сам охотился на демонических зверей. Зверинные ядра, кровь, кости и прочее можно было выменять у секты на немалое количество духовных камней; например, один целый Бицзинлан стоил по меньшей мере десяток духовных камней. После того как всё было налажено, финансовое положение Лин Ляня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выбору помощника Лин Лянь подошел со всей осмотрительностью.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 всегда державшийся обособленно, подходил на эту роль лучше всех. Обладая высокими природными данными, он вызывал зависть окружающих, но из-за своей неуклюжести не умел заводить нужные связи, из-за чего стал мишенью для травли со стороны зачинщиков. Пока остальные ходили группами по три-пять человек, он неизменно спускался на охоту в одиночку. Поручения Лин Ляня не вызывали ни у кого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Лин Лянь лениво скользнул взглядом по сияющим глазам и блеснувшим белым зубам юноши: Цзан Гу отличался простым характером, им было легко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требовался полезный подчиненный, а не друг для равного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лунный свет пробивался сквозь просветы в кронах деревьев, озаряя лицо Лин Ляня, казавшееся вырезанным из белого нефрита. Цзан Гу необъяснимо притянуло это зрелище, однако властность, которую Лин Лянь обычно сдерживал, но неизменно излучал вокруг себя, внушала такой трепет, что он не смел давать волю лишним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сидящий напротив человек бросил на него косой взгляд, Цзан Гу поймал брошенный ему наотмашь предмет и услышал полунасмешливый голос: </w:t>
      </w:r>
    </w:p>
    <w:p w:rsidR="00BB20FC" w:rsidRPr="00357A74" w:rsidRDefault="00357A74" w:rsidP="00BB20FC">
      <w:pPr>
        <w:jc w:val="left"/>
        <w:rPr>
          <w:sz w:val="28"/>
          <w:lang w:val="en-US"/>
        </w:rPr>
      </w:pPr>
      <w:r w:rsidRPr="00357A74">
        <w:rPr>
          <w:sz w:val="28"/>
          <w:lang w:val="en-US"/>
        </w:rPr>
        <w:t>— С чего это ты сегодня утром выглядел таким потрепанным? Пытался бросить вызов кому-то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вещь и разглядев флакон с целебным снадобьем, Цзан Гу почувствовал в сердце тепло. Насмешку Лин Ляня он счл лишь проявлением заботы и поспешно пояснил: </w:t>
      </w:r>
    </w:p>
    <w:p w:rsidR="00BB20FC" w:rsidRPr="00357A74" w:rsidRDefault="00357A74" w:rsidP="00BB20FC">
      <w:pPr>
        <w:jc w:val="left"/>
        <w:rPr>
          <w:sz w:val="28"/>
          <w:lang w:val="en-US"/>
        </w:rPr>
      </w:pPr>
      <w:r w:rsidRPr="00357A74">
        <w:rPr>
          <w:sz w:val="28"/>
          <w:lang w:val="en-US"/>
        </w:rPr>
        <w:t>— Это был барс Алого Пламени, до чего же увертливый! Поливал всё вокруг багровым пламенем и бегал туда-сюда, я с большим трудом нашел момент подобраться вплотную и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w:t>
      </w:r>
    </w:p>
    <w:p w:rsidR="00BB20FC" w:rsidRPr="00357A74" w:rsidRDefault="00357A74" w:rsidP="00BB20FC">
      <w:pPr>
        <w:jc w:val="left"/>
        <w:rPr>
          <w:sz w:val="28"/>
          <w:lang w:val="en-US"/>
        </w:rPr>
      </w:pPr>
      <w:r w:rsidRPr="00357A74">
        <w:rPr>
          <w:sz w:val="28"/>
          <w:lang w:val="en-US"/>
        </w:rPr>
        <w:t>—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Алого Пламени был демоническим зверем Ранней стадии Закладки Основания, и то, что Цзан Гу смог убить его в одиночку, далось ему нелегко. Произнося это, он втайне рассчитывал заслужить одобрение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прекрасный юноша, выслушав его, лишь усмехнулся с прежним выражением: </w:t>
      </w:r>
    </w:p>
    <w:p w:rsidR="00BB20FC" w:rsidRPr="00357A74" w:rsidRDefault="00357A74" w:rsidP="00BB20FC">
      <w:pPr>
        <w:jc w:val="left"/>
        <w:rPr>
          <w:sz w:val="28"/>
          <w:lang w:val="en-US"/>
        </w:rPr>
      </w:pPr>
      <w:r w:rsidRPr="00357A74">
        <w:rPr>
          <w:sz w:val="28"/>
          <w:lang w:val="en-US"/>
        </w:rPr>
        <w:t>— По-моему, ты чересчур увлекся боевыми искусствами и забросил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замереть звук голоса, как Лин Лянь внезапно взмахнул рукой, и прямо ему в лицо устремился поток живого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Лин Ляня последовала без предупреждения, застав Цзан Гу врасплох. Тот сперва понес небольшой урон, и лишь затем сообразил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двух последовавших потоков пламени, Цзан Гу попытался резко сократить дистанцию и перейти в атаку, но техника движения Лин Ляня не уступала его собственной — тот лишь чуть сместил шаг и легко уклонился, а затем, приоткрыв рот, изверг грозного огненного дракона, который яростно мотал хвостом и головой. Цзан Гу обрушил на дракона удар кулака, разбив его на мириады искр, однако инерция этого удара не исчерпалась: со свистом рассекая воздух, мощный рывок увлек за собой всё его тело в атаку на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 уже почти настиг противника, внезапно вспыхнул алый свет, и перед Лин Лянем отчетливо проступил слой полупрозрачного пламени — Огненный Духовный Щит! Влив духовную энергию в кулак, Цзан Гу заставил острые ветровые лезвия завизжать и заскользить по поверхности кожи, постепенно разрывая огненную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Лин Ляня выступили мелкие капли пота: поддержание этого щита давалось ему с большим трудом, не позволяя даже сдвинуться с места. Но как раз когда кулак Цзан Гу почти прорвал Огненный Духовный Щит, юношу охватило дикое изумление: все его тело словно сковало и опалило бушующим пламенем, да так, что он потерял всякую способность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победа над Лин Лянем была уже близка, кулак не желал продвигаться вперед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с безмятежным видом рассеял Огненный Духовный Щит. Проследив за его взглядом, Цзан Гу с удивлением обнаружил, что неизвестно с каких пор его собственное тело оказалось наглухо опутано сетью из огненных нитей — о каком движении тут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эта огненная сеть успела опуститься? Цзан Гу простоял в оцепенении добрую половину мгновения, пока до него наконец не дошло: оказывается, выпущенный изо рта Лин Ляня огненный дракон предназначался вовсе не для атаки, а для того, чтобы незаметно рассеять в воздухе искры-семена и незаметно для противника соткать огненную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изумления и восхищения мгновенно сменилось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 слегка улыбнулся Лин Лянь. — Боевые искусства и телесная техника — всего лишь второстепенные навыки. В умелых руках они, конечно, служат хорошим подспорьем, но подлинный путь к победе над превосходящим противником лежит через усердное изучение заклинаний и их искусное применение.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сейчас находился лишь на Седьмом слое Тренировки Ци, и его уровень культивации закономерно уступал Девятому слою Цзан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 — потрясенно промолвил Цзан Гу, погружаясь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нужного результата, Лин Лянь взмахом руки обратил огненную сеть обратно в искры и втянул их в тело, освобождая Цзан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Цзан Гу был чрезвычайно полезной пешкой в его руках, и если бы тот продолжал бездумно лезть на рожон в схватках с демоническими зверами, полагаясь исключительно на боевые искусства, то рано или поздно тяжело пострадал бы или даже погиб. А подобная потеря стала бы для самого Лин Ляня тяжелым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приступим к культивации, — произнес Лин Лянь, на ходу сотворив на земле заклинание очищения от пыли, и опустился на колени в позе лотоса. Цзан Гу, движимый молчаливым пониманием, уселся напротив него, и оба прижали ладони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тайный метод также хранился в памяти Лин Ляня. Практика Тренировки Ци заключалась в том, чтобы с помощью естественным образом возникающей в теле духовной энергии питать и закалять плоть, подготавливая почву для будущего прорыва на Стадию Закладки Основания. Запас духовной энергии у практиков на Стадии Тренировки Ци ограничен, а потому и питающий эффект оказывается невелик. Однако если двое садятся лицом друг к другу и соединяют ладони, их духовная энергия сливается в единый поток, который поочередно циркулирует по внутренним органам и меридианам, позволяя достичь в культивации удвоенного результата при половинных затратах.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подобный метод тренировки предъявлял высочайшие требования к умению обоих контролировать духовную энергию, из-за чего было невероятно легко сойти с ума от искажения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Освоенный Лин Лянем метод совместной культивации уже претерпел изменения к лучшему в части формул циркуляции энергии, а поскольку сам он, хоть и лишился культивации прошлой жизни, сохранил прежнее понимание и контроль над духовной энергией, беспокоиться о каких-либо срывах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Ветровая духовная энергия Цзан Гу, подобная порыву яростного шквала, через ладони проникла внутрь тела Лин Ляня. Ей навстречу хлынули бесчисленные язычки пламени, оплетая свирепый ветер, постепенно подчиняя его своей воле и устремляясь в чудесные меридианы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Цзан Гу, ты уже достиг Совершенного девятого слоя Тренировки Ци и скоро будешь прорываться к Стадии Закладки Основания,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закончили как раз тогда, когда забрезжил утренний рассвет, и Лин Лянь неожиданно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Цзан Гу, не ожидавщий подобного вопроса, заторможенно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 Лин Лянь протянул ему нефритовый флакон. — Внутри две пилюли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их тайком сварил сам Лин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же настолько ценная вещь, как я могу... — на лице Цзан Гу отразилась радость, сменившаяся однако колебаниями: он не знал, стоит ли принимать столь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улыбнулся Лин Лянь. — Чем раньше ты успешно совершишь прорыв к Стадии Закладки Основания, тем больше пользы принесешь мне в культивации,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говорил чистую правду, и Цзан Гу больше не стал сомневаться, приняв подарок: </w:t>
      </w:r>
    </w:p>
    <w:p w:rsidR="00BB20FC" w:rsidRPr="00357A74" w:rsidRDefault="00357A74" w:rsidP="00BB20FC">
      <w:pPr>
        <w:jc w:val="left"/>
        <w:rPr>
          <w:sz w:val="28"/>
          <w:lang w:val="en-US"/>
        </w:rPr>
      </w:pPr>
      <w:r w:rsidRPr="00357A74">
        <w:rPr>
          <w:sz w:val="28"/>
          <w:lang w:val="en-US"/>
        </w:rPr>
        <w:t>— Благодарю! Завтра же уйду в затворничество, не выйду, пока не достигну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изрядная доля удали и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кивнул: </w:t>
      </w:r>
    </w:p>
    <w:p w:rsidR="00BB20FC" w:rsidRPr="00357A74" w:rsidRDefault="00357A74" w:rsidP="00BB20FC">
      <w:pPr>
        <w:jc w:val="left"/>
        <w:rPr>
          <w:sz w:val="28"/>
          <w:lang w:val="en-US"/>
        </w:rPr>
      </w:pPr>
      <w:r w:rsidRPr="00357A74">
        <w:rPr>
          <w:sz w:val="28"/>
          <w:lang w:val="en-US"/>
        </w:rPr>
        <w:t>— Желаю скорейшего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Лин Лянь снова пришел к опушке рощи. Воспользовавшись тем, что Цзан Гу находился в затворничестве, он собирался завершить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подол даосского халата, Лин Лянь наклеил две заранее заготовленные бумажные талисманы себе под колени. Это были талисманы «Превращение в чистый ветер», позволяющие пользователю двигаться стремительно, словно ветер, и не ведая усталости — незаменимая вещь в дальней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горному селению была всего одна, и Лин Лянь давно разузнал всё о маршруте. Определив направление, он решительно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находился на Седьмом слое Тренировки Ци, и путешествие по горам, где порой шныряли демонические звери уровня Закладки Основания, таило в себе немалую опасность. Обычные ученики Секты Данся на Стадии Тренировки Ци предпочитали выходить наружу не иначе как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в этот путь, Лин Лянь, разумеется, не собирался привлекать к себе лишнего внимания. Для собственной безопасности он заблаговременно запасся двумя талисманами высшего качества «Сковывание», тремя талисманами высшего качества «Испепеление Небесным Огнем» и двумя талисманами «Сокрытие Ауры и Побега». Материалы для создания этих талисманов тоже стоили ему немало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словно порыв свежего ветра, промчался по горной тропинке, уводящей за пределы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увидеться, Се Сяоцин.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http://bllate.org/book/23964/2745575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