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температура спала. Я немного пропотел и только что сходил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я всё равно закажу тебе несколько упаковок лекарства от простуды — пусть лежат дома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 тут же свернул видеозвонок в отдельное окно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после небольшой паузы, немного замешкавшись.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аллергия на какие-нибудь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вспомнил о самом важном. А что если купит не то лекарство? Вот тогда действительно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 крайней мере, насколько мне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принялся серьёзно выбирать лекарства, быстро прокручивая экран большим пальцем;  каждое распространённое средство, которое попадалось ему на глаза, он тут же добавлял в корзину по одной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прислать адрес? Я оформлю доставку прямо к тебе. Завтра уже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приятно, когда расходы потом возмещают. Уверенности при оплате прибавилось в разы — даже рука, вводившая пароль, ни разу не дрогнула. Вот он, мир богатых людей? Можно просто делать всё,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чате внезапно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спросить, где ты сейчас находишься?]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Он понимал: какой бы из реальных вариантов он ни назвал, собеседнику это не понравится. Цинь Юй на мгновение задумался, собираясь выдумать какое-нибудь случайное место, как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удивленным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что такое?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особенного. Просто мне послышалось, что на фоне у тебя какие-то странные звуки.]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мне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звуки? Странные звуки! Цинь Юй резко поднял голову и посмотрел на дверь. Она всё ещё была заперта. Неужели тот звук, который он только что услышал, был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Думать дальше Цинь Юй не решался. Что бы там ни происходило между парочкой за дверью, его это совершенно не касалось. С того момента, как он вошёл в комнату, мозг автоматически заблокировал всё происходящее снаружи. Какие там неловкие сцены — он давным-давно выбросил их из головы и тем более не собирался обращать внимание на то, какие звуки оттуда доносятся.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дешёвое жильё дешёвым бывает не просто так — даже со звукоизоляцией здесь всё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этого парня отличный слух», — подумал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привык снова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сменил тему разговора, насильно переключая внимание собеседника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последнее время плохо сплю. Наверное, ещё не до конца перестроился после смены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родители пока ещё за границей. Через некоторое время они прилетят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ответил без колебаний. К тому времени, когда приедут твои родители, эта неделя наверняка уже закончится. А что будет потом, меня уже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совершенно некстати донёсся целый поток ругани. Невероятно. Звуки были такими громкими, что их не могла заглушить даже дверь. Они буквально просачивались сквозь дверную щель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эти двое там делают? Молодые люди должны знать меру! Неужели они затаили обиду из-за его внезапного вторжения и решили таким нехитрым способом ему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Цинь Юй был достаточно спокойным человеком и не стал бы обращать внимание на подобные вещи. Но момент был выбран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он, человек с далеко не идеальным слухом, отчетливо разобрал каждое слово. «Отлично, — подумал он, — сколько же нервных клеток я угроблю, пытаясь это объяснить.»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Юй с удивлением заметил, что собеседник по ту сторону экрана вдруг рассмеялся. Глаза у того сощурились, а от его громкого и искреннего смеха у Цинь Юя вдруг засвербело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как же мне всё это объяснить, чтобы он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— словно больной, хватающийся за любое лекарство, — Цинь Юй всерьез подумывал взять вину на себя; в конце концов, ради денег немного пожертвовать собой было вполне допустимо. Живя с затянутым поясом и считая каждую копейку, Цинь Юй вдруг осознал, что его моральная планка только что опустилась ещё на ступеньку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телефон, встал с кровати и направился в ванную. Он тихо запер за собой дверь. Ему показалось, что у него настоящий талант к воровским повадкам — все движения были выполнены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ванной звукоизоляция лучше, он глубоко вдохнул и за одну секунду провёл с собой небольшую психологическую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 подражать только что услышанным за дверью звукам. Получилось на удивление правдоподобно. Звуки были сдержанными и контролируемыми, но при этом передавали то самое ощущение расслабленности после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играть свою роль, нарочито постанывая прямо в микрофон целых полминуты; он дышал так часто и тяжело, что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никому 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твой голос и не смог сдержать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я... не специально начал о тебе непристойно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идеально рассчитал паузу, дав собеседнику время пережить шок и прийти в себя. Он собственными глазами наблюдал, как выражение лица того меняется: от сияющей улыбки к растерянности и, наконец, к откровенному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семь лет... Я правда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слова прозвучали как шутка, в голосе Цинь Юя неожиданно промелькнула нотка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Хай сейчас оказался здесь и всё это увидел, он бы наверняка тут же признал Цинь Юя своим учителем и попросился к нему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http://bllate.org/book/23960/3063386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