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история уже начинала вызывать у Цинь Юя головную боль. Вмешиваться в этот клубок, который невозможно ни разрубить, ни распутать,* ему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*ключевая идиома — 剪不断，理还乱.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происходит из стихотворения Ли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剪不断，理还乱，是离愁。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разрубить, не распутать — такая вот тоска.»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часто используют для описания запутанных отношений, сложных ситуаций и эмоционального бардака.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ответа от Цинь Юя, собеседник засыпал его видеозвонками, еще больше раздражая, поэтому он попросту переключился обратно на другой аккаунт в WeChat и наконец обрёл долгожданную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иметь ничего общего ни с одной из сторон этого дела. Когда он уже почти дошёл до съёмной квартиры, он выключил фонарик на телефоне, сунул мобильник обратно в карман толстовки и, засунув руки в карманы,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 и начав переобуваться в прихожей, он услышал изнутри весьма недвусмысленные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полегче...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послышалось лишь приглушённое рычание, после чего удары участились и стали сильнее, один за другим раздаваясь с глухими хлопками, от которых любой невольно почувствовал бы неловкость и смущение. В воздухе стоял тяжёлый, сладковатый запах, напоминающий запах цветущего питтоспорума, отчего происходящее становилось ещё труднее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пережитого за последние дни нервы Цинь Юя стали на удивление крепкими. Он, даже слушая эти звуки, продолжал переобуваться с абсолютно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Квартиру он снимал совместно с другим жильцом. Ещё в первый день совместного проживания Цинь Юй заметил, что с соседом что-то не так. Однажды во время уборки он случайно встретился с ним взглядами, и обнаружил, что тот смотрит на него весьма неоднозначно.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несколько дней, Цинь Юй начал внимательнее присматриваться. Все признаки указывали на то, что сосед тоже был геем. Судя по образу жизни и манере поведения, с вероятностью восемь-девять из десяти он был пассивом.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сосед тоже не был дураком и вскоре заметил странности в самом Цинь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геи и оба взрослые, поэтому некоторые вещи лучше было бы оставить без обсуждения, чтобы избежать взаимного смущения. К тому же графики у них почти не пересекались. Сосед был студентом третьего курса и большую часть времени проводил в университете, так что обычно они даже не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случилось досадное исключение. Из-за изменений в расписании съёмок Цинь Юй задержался допоздна, и сосед, вероятно, решил, что сегодня тот вообще не придёт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уже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не раз приводил своего парня в квартиру переночевать, и в этом давно уже не было ничего удивительного. Но сегодня неизвестно почему эти двое молодых людей, впервые познавших любовь, не смогли сдержаться и устроились прямо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Цинь Юй сталкивался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гостиная была общей территорией, а попасть в свою комнату можно было только через неё. Он опустил взгляд на часы. 19:15. Время ужина только что прошло — неужели они только 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Развернуться, выйти обратно на улицу и где-нибудь переждать, пока эта парочка закончит? Или сделать вид, будто ничего не происходит, пройти через гостиную и спокойно уйти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 и прислушавшись к звукам из комнаты, Цинь Юй всё же решил подождать, пока они немного успокоятся, а потом сделать вид, будто ничего не произошло, и спокойно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на этот раз он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шум стих. Надев тапочки, он с каменным лицом направился через гостиную. Двое на диване вздрогнули, как испуганные животные. Незнакомый мужчина, находившийся сверху, резко поднялся с дивана, выпрямился и с откровенной враждебностью уставился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неловко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назвать этого человека совсем уж незнакомым было нельзя. Несколько раз он уже видел его раньше — именно его сосед приводил к себе с ночёвкой. Поэтому лицо парня было ему более-менее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Спинка дивана закрывала большую часть обзора, но мужчина был обнажён по пояс и совершенно не стеснялся открытой груди. По коже всё ещё стекали капли пота, а на спине угадывались смутные следы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догадаться, что сосед Цинь Юя по-прежнему находился под ним и явно не мог сейчас ничего объяснять. С самого момента появления Цинь Юя взгляд мужчины оставался настороженным и недружелюбным.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человек, которого тот прижимал к себе, недовольно простонал и слегка пошевелился, словно ему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Юй не имел привычки наблюдать за чужой личной жизнью. Едва встретившись взглядом с незнакомцем, он тут же равнодушно отвёл глаза и спокойно направился к своей комнате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замок, открыл дверь, вошёл, закрыл дверь и запер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последовательность движений была настолько плавной и отточенной, что он проделал всё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http://bllate.org/book/23960/2979261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