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опустил капюшон толстовки и, замедлив шаг,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стены действительно донеслось кошачье мяуканье. Из-за угла виднелся хвост, который медленно покачивался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наклонился вперёд и только тогда заметил в углу самого кота. Большой тёмный пушистый комок, к тому же спрятавшийся в тени — неудивительно, что он раньше его не заметил. Заинтересовавшись, Цинь Юй присел на корточки и протянул руку, чтобы погладить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[Зрение у тебя впечатляющее.]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Цинь Юй гладил кота. Тот довольно перевернулся на спину, обнажив круглый животик. Цинь Юй лишь слегка согнул указательный палец и нежно водил им по мягкому пузику.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случайно заметил.]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 собеседника оказался довольно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очень красивые руки. Можно я сохраню фотографию, чтобы любоваться ею?]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так и застыл на корточках, с выражением полного недоумения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серьёзно, что с этим человеком? Я ведь стопроцентный топ, самый настоящий топ! Мы же из одной категории, так какого чёрта ты меня клеишь?!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поощрять нельзя. Нужно немедленно пресечь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[Нельзя. Авторские права принадлежат мне. Копирование запрещено.]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собеседник снова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[Поздно. Уже сохранил.]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 Этот парень уже даже не притворяется, да? Наконец показал своё истинное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собеседника настолько ошеломила Цинь Юя, что на мгновение он всерьёз усомнился в себе. Неужели все 1 в их кругу так себя ведут? Он сам раньше тоже был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 тогда, что у него до сих пор нет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Цинь Юя поднялось странное чувство. Он долго размышлял и наконец понял, в чём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разговоре он оказался в пассивной позиции. Такого опыта у него раньше никогда не было. Будто кто-то вторгся на его территорию. И чем больше он об этом думал, тем сильнее раздражался.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«Нелегко всё-таки зарабатывать эти деньги!»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невольно нахмурился и поднялся, опираясь руками о бёдра. Подняв взгляд, он увидел, что кот снова пришёл в движение. Ловко запрыгнув на подоконник, тот исчез, даже не оглянувшись. Прямо как какой-нибудь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чем больше обдумываешь, тем меньше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обязательно посоветоваться с Линь Гоу*. У этого парня жизненного опыта столько, что из него целый роман можно было бы написать и издать.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*狗 (gǒu) — «собака». Здесь это часть прозвища Линь Хая — Линь Гоу. 狗 также может употребляться как шуточное обращение между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прислал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Брат, что ты сказал? Повтори ещё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монитором Цинь Юй сидел с мрачным выражением лица. В голове уже пронеслась целая лавина ругательств, но в итоге он всё же сдержался, и напечатанное сообщение получилось куда менее убийственным.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[Повторять одну и ту же фразу трижды — довольно скучно.]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серьёзно, брат, почему тебе так везёт? Твой первый заказ — и сразу крупная сделка больше чем на десять тысяч юаней. Когда же и мне так повезёт?]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[Несправедливо! Ведь именно я первым нашёл это приложение. Почему мне не попался такой заказ на десять с лишним тысяч?]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тут же воспользовался случаем и съязвил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[Хе-хе. Даже если бы попался, ты всё равно не подошёл бы по росту.]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[Отвали! На кого ты смотришь свысока? Ну и что, что ты высокий? У меня метр семьдесят пять, округлить — и будет метр восемьдесят!]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Линь Хая снова посыпался поток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ухмыльнулся и откинулся на спинку кресла, выдавая одну из классических реплик, которыми пользуются всякие козлы.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хочешь так думать, я не могу тебя остановить]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мать, Цинь Юй, когда ты успел стать таким мерзавцем?]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[Польщён. (сложил кулаки в благодарственном жесте)]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 есть твоя проблема в том, что ты, как чистый 1, почувствовал физический и психологический дискомфорт, обнаружив, что другой человек перехватил у тебя инициативу?]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всё-таки был надёжным другом. Шутки шутками, но когда дело доходило до серьёзного разговора, он говорил по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послушай меня. По-моему, ты просто слишком давно ни с кем не встречался. Настолько засиделся в одиночестве, что уже забыл даже самые элементарные правила общения.]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не нормально?]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ты впервые столкнулся с отношениями в интернете в роли 0. Небольшое отторжение вполне естественно. Всего-то неделю поработать на клиента. Ради заработка можно на время немного поступиться своей гордостью]*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идиома 暂且低一下头 Буквально: «Немного опустить голову».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смысл: уступить, проглотить гордость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Цинь Юй не смог сдержаться и тихо выругался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а ведь этот гад действительно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http://bllate.org/book/23960/2848314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