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состязания трёх городов и шести кланов оставалось всего десять дней, когда старший молодой господин клана Цзи, Цзи Чжэнъян, вернулся с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поприветствовать главу клана и рассказал о достижениях и понимании, накопленных за последние месяцы. Едва он вышел из бокового зала, как встретил Цзи Шаояна.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 словно нашёл долгожданную поддержку. В несколько шагов подбежал к брату и с обиженным видом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тот мальчишка не только пробудил море меча, но даже ты не можешь его победить? — Цзи Чжэнъян нахмурился и недоверчиво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дома всего чуть больше четырёх месяцев. Неужели этот Юй Янь успел стать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уже на третьем уровне сферы Конденсации меча. А какой уровень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даже не успел понять 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 опустил голову, не решаясь посмотреть старшему брату в глаза, и тихо, почти как комар,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потерял сознание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Чжэнъяна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Я сам на него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прижималась к груди Цзи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если братья будут так драться,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Наньфэн обнимал её за мягкую талию, а в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Чжэнъяна и Шаояна слишком много задора. Им не повредит, если кто-нибудь немного его собьёт.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удивлённо моргнула и прикрыла алые губы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хочет сказать… даже старший молодой господин не соперник молодому господину Юй? Как это возможно? Молодой господин Юй ведь ещё так юн. Он действительно сможет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Наньфэн одним глотком допил вино и, слегка прикусив её белое ухо,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—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 уже достиг пятого уровня сферы Основания меча. Юй Янь, как ты собираешься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узнал от Тянь Лю о возвращении Цзи Чжэнъяна. Он не мог разглядеть уровень того, лишь ощущал исходившую от старшего молодого господина ауру, которая внушала гораздо больше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достал фарфоровый флакон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это. Пилюля устранит корень давней болезни в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Лю посмотрел на белый фарфоровый флакон и с глухим стуком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молодого господина даровать лекарство и спасти мою престарелую мать. Она уже много лет прикована к постели, а я, непочтительный сын, даже не могу быть рядом и ухаживать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от слёз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понимал горечь жизни простых людей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способна исцелить и её. Раз я уже отдал её тебе, то не стану спрашивать, кому именно она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Лю почтительно принял флакон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сделал глоток воды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зелёные стебли бамбука покачивались на ветру. Свежий лист опустился рядом с его рукой, подчёркивая длинные тонкие пальцы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выходи получать побои!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человека ещё не было видно, а голос уже долетел.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 Шаояна кипело едва сдерживаемое возбуждение. Влетая во двор, он так переволновался, что нога дрогнула и едва не запнулась. Он поспешно выпрямился, возвращая себе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голову. Перед Цзи Шаояном стоял молодой человек в пурпурной парчовой одежде. Черты лица были спокойными, но глубоко в глазах мерцало сдерживаемое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 сферы Основания меча — на один малый уровень выше него. Если использовать только Высший Духовный Меч и подавить собственный уровень до пика сферы Конденсации меча, шансы на победу невелики, но сразиться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каким бы сильным ни был духовный меч, носителем его силы оставалась духовная энергия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поднялся, вышел в центр двора и сразу призвал Высший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пришёл. Доставай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чистой зелёной одежде стоял среди бамбука — худой, прямой, с величественной осанкой, словно сами высокие стебли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Чжэнъян посмотрел на его ясные глаза и спокойное лицо, не заметив ни капли страха. В сердце невольно мелькнуло удивление, и мнение о юноше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какое-то отношение к нашей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Чжэнъян свободно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имеет. Этой битвы между нами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доставай меч. Сначала закончим бой,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Чжэнъян больше не тратил слов. Он сделал несколько шагов вперёд и призвал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достался мне по счастливой случайности во время нынешних тренировок. Изначально это был духовный меч первоклассного качества, а после очищения он стал моим жизненно связанным духовным мечом.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Этот тоже мой жизненно связанный духовный меч. Называется Высший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Цзи одновременно застыли. Цзи Шаоян вообще уставился на Высший Духовный Меч так,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Чжэнъян не сводил взгляда с клинка. Он и сам когда-то входил в родовой храм, пытаясь постичь Высшее Искусство Меча. С первого же взгляда на оружие он почувствовал знакомую, ужасающую ауру убийственной мощи — ту же, что исходила от Высшего Искусства Меча в поминальной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больше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Чжэнъяну начать, как его аура сразу достигла пятого уровня сферы Основания меча. Он применил Высшее Искусство Меча, желая проверить, насколько глубоко Юй Янь его постиг.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двинулся и одновременно тоже использовал Высшее Искусство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 смотрел, как оба применяют одинаковые приёмы, отвечая ударом на удар. Аура его старшего брата явно была сильнее, но почему-то ему всё время казалось, что искусство меча Юй Яня тоньше и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стиль Цзи Чжэнъяна резко изменился. Движения стали широкими и мощными, исключительно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Юй Яня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сменил искусство меча.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распахнула чарующие глаза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искусство меча старшего молодого господина такое мощное! Он полностью подавляет молодого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Цзи Наньфэн тихо фыркнул. — Высшее Искусство Меча — вершина среди техник меча. Чжэнъян лишь на время подавил Юй Яня своей мощью. Будь они на одном уровне, Чжэнъян обязательно проиграл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появился старейшина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разнице в уровнях Чжэнъян в этой битве, боюсь, тоже не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слегка поклонилась ему и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Наньтянь посмотрел на старейшину Циня. — Старейшина Цинь настолько высоко оценивает 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мальчишку нельзя мерить обычными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Наньтянь нахмурился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беспристрастно, он хотел, чтобы Юй Янь сбил спесь с обоих братьев, но в глубине души всё же надеялся на победу Цзи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полностью разобрался, как работает искусство меча Цзи Чжэнъяна. Его скорость внезапно выросла, а Высший Духовный Меч испустил острую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форма Высшего Искусства Меча —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Юй Яня возникло несколько теней меча и вместе с Высшим Духовным Мечом рубанули в сторону Цзи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Чжэнъяна резко сузились. Сам он постиг лишь первые три формы Высшего Искусства Меча. Эту четвёртую он видел только один раз — когда её применял Цзи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волны меч-ци прокатились во все стороны и уже грозили задеть дома, когда перед зданиями внезапно вспыхнуло слабое защитное сияние, едва сумевшее остановить бушующую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листья бамбука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 на совершенно невредимого Цзи Чжэнъяна и без всякого выражения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других форм меча у тебя нет, тогда закончим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худое тело юноши мгновенно превратилось в размытый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http://bllate.org/book/23950/2744984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