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Зелёного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зарос зелёным бамбуком. Лёгкий ветер проходил сквозь заросли, и повсюду один за другим раздавались шелестящие звуки, создавая особое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прежним жильём Юй Янь был очень доволен. Он поселился здесь вместе с Юй Сяоде и Гао Сяошанем.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бамбука стояла 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Юй Янь сидел там напротив старейшины Циня. На каменном столе стоял чай, который тот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Этот чай заварен духовной жидкостью, которая сотни лет сгущалась в духовной жиле ледника на Крайнем Севере. Обычному человеку он продлевает жизнь, а культиваторам приносит ещё большую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вдохнул аромат, поднимавшийся от чашки, сделал небольшой глоток и медленно распробовал. Послевкусие долго оставалось на губах и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Цинь тихо рассмеялся и снова наполнил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знает о трёх городах и шести кланах?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Цинь поставил чайник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города — это наш Линчэн и два соседних, Цзянчэн и Жунчэн. В каждом из них господствуют по два сильных клана, отсюда и название — три города и шесть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назад эти шесть кланов трёх городов вместе отбили внешнего врага, поэтому отношения между ними оставались довольно неплохими. Чтобы побуждать молодое поколение становиться сильнее, они договорились раз в двадцать лет проводить состязание. Трое лучших получают право войти на культивацию в малое тайное пространство. Говорят, духовная энергия там в десять раз гуще, чем снаружи: десять дней внутри равны ста дням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там бесчисленное множество небесных материалов и земных сокровищ. Когда-то одному счастливцу досталось бессмертное лекарство, и у него повторно пробудились ещё две духовные жилы…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Цинь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жилы моря меча определяют основу культиватора. Чем больше жил пробудилось, тем быстрее идёт культивация и тем труднее представить предел будущего. Знаешь, что означают ещё две духовные жилы?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ответил на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стать сильнейшим среди трёх городов и шести кланов. Жаль только, никто не захотел дать тому человеку время вырасти. В последние годы ради места в первой тройке кланы всё чаще сражаются между собой. Каждый стремится уничтожить талантливых потомков противника, пока те ещё не успели окрепнуть…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этот старик станет твоим стражем Пути. Надеюсь лишь, молодой господин не разочарует главу клана, который возлагает на тебя такие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посмотрел на сидевшего напротив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старейшина Цинь казался ему непостижимым. Теперь же Юй Янь с одного взгляда видел его уровень: шестой уровень сферы Управления мечом — на один малый уровень выше Цзи Наньфэна. Если такой человек лично будет его защищать, значит, Цзи Наньфэн действительно придаёт этому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непонятно, чему именно он придаёт значение — самому Юй Яню или Высшему Духовному Мечу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Раны, которые Цзи Шаоян получил, когда родной отец одним взмахом рукава отбросил его в комнату, уже полностью зажили. Все эти дни он усердно культивировал и наконец прорвался через уровень, на котором застрял почти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Ху немедленно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добровольно сообщил Цзи Шаояну о Юй Яне и за это получил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 сидел на стуле, отпил чаю, закинул ногу на ногу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занимался этот вонючий мальчишка Юй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молодому господину. С тех пор как он переехал в Обитель Зелёного Бамбука, через день ходит в Павильон Меча. Каждый раз остаётся там на один-два часа. Мне туда входить нельзя, так что я не знаю, что он делает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Ху закатил глаза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слуга думает, что он наверняка никак не может получить признание духовного меча, поэтому и бегает в Павильон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 презрительно усмехнулся и, опустив веки, задумался. Раз тот мальчишка сумел без шума победить его, значит, у него определённо был какой-то козырь. Ещё и тот голубовато-зелёный меч — Цзи Шаоян даже не почувствовал, когда тот появился. Слишком странно. Следовало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ещё и его духовный меч среднего качества оказался у Юй Яня. Чтобы победить, нужно было добыть в Павильоне Меча клинок более высокого ранга. Тогда уверенности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Павильон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сидел за столом, подперев подбородок рукой, и листал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исследовал море меча Гао Сяошаня. Там царила мёртвая тишина, будто это была бесплодная пустошь, куда никогда никто не заглядывал. Ни малейшего признака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серьёзнее была проблема Юй Сяоде: её море меча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Юй Яня остановился на нескольких мелких строках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Запрет… лишение…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Яня слегка потемнело. В сердце возникло одно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это сделать? Каким способом? Или у Юй Сяоде на самом деле было весьма необычное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множились, а ответов не было. Юй Янь некоторое время подумал, закрыл книгу и поставил на место. Потом наугад выбрал ещё несколько томов, чтобы читать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библиотечного корпуса Павильона Меча, он как раз столкнулся с Цзи Шаояном, который выходил с другой стороны — из хранилища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Цзи Шаоян тут же выпучил глаза, словно молодой петух, которому разозлили до красноты гребень.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Янь! Этот молодой господин как раз собирался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меня? Мы вроде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близки мы или нет. Этот молодой господин вызывает тебя на бой. Сегодня я обязательно смою прежний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только добавишь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Сегодня этот молодой господин выбьет тебе все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исполню желание. — Юй Янь посмотрел наружу. — Если здесь что-нибудь сломаем, расплатиться не сможем. Выйдем?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 больше ничего не сказал. Бросил свирепый взгляд и большими шагами вышел из Павильона. Только что, пройдя немало опасностей, он добился признания духовного меча высокого качества. Сегодня он точно вернёт себе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неспешно вышел следом и остановился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ленивый вид едва не заставил Цзи Шаояна плеваться кровью от злости. Тот в ярости призвал духовный меч высокого качества, собрал всю духовную энергию и рубанул.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меч-ци, смешанная с яростью хозяина, понеслась вперёд. Юй Янь сложил два пальца вместе и легко взмахнул рукавом. С кончиков пальцев вылетела невесомая меч-ци и встретила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два удара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взрыв. Павильон Меча окутало бушующей меч-ци, но вокруг здания вспыхнуло слабое защитное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через некоторое время пыль осела, перед Павильоном появилась большая яма. На её дне лежала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Жуань Ху, распластавшийся на земле, резко дёрнулся и больше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повернул голову к защитному барьеру вокруг Павильона Меча. Чёрные глаза слегка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штука выглядит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голос стихнуть, как он уже снова вошёл внутрь, разыскивая книги о защитных техниках.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лёгкий ветер. Человека со дна ямы подняли и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Павильона Меча зрачки старейшины Циня резко сузились. От потрясения чай выплеснулся из чашки на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сферы Конденсации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сидел пухлый старик. Он взял тряпку и стёр чай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человек, а всё ещё такой несдержанный.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Цинь выдохнул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десять дней назад он был всего на втором уровне сферы Конденсации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Тряпка выпала и из рук пухлого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http://bllate.org/book/23950/2744983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