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Юй Янь. Все эти годы я был Юй Янем. Был раньше и останусь им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Наньфэна потемнело, и его мощная аура раскрылась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маме, — с невозмутимым видом соврал Юй Янь. — Какую бы фамилию я ни носил, в моих жилах всё равно течёт кровь клана Цзи. Если семье понадобится помощь, я, разумеется, внесу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Юй Сяоде, Цзи Наньфэн вспомнил увиденную недавно хрупкую, нежную, словно цветок, женщину. Выражение его лица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заметил, что искусство меча, которое ты только что использовал, самое обычное. Клан Цзи уже тысячу лет передаёт из поколения в поколение одно Высшее Искусство Меча. Старейшина Цинь отведёт тебя туда, где ты сможешь попытаться его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главу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Родовой храм клана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вошёл вслед за стариком в серой одежде. По сторонам горели сотни красных свечей. В передней части храма на алтарном столе стояла высокая, почти метровая поминальная табличка. На ней был вырезан лишь один иероглиф — «Цзи» —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Цинь зажёг благовоние, трижды поклонился табличке, вставил палочку в курильницу и повернулся к Юй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ограничено.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просто ушёл, оставив Юй Яня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знал: так называемое Высшее Искусство Меча заключено в этой табличке. С самого момента, как он вошёл в храм, от неё исходило странное, знакомое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на два шага ближе и собрал духовную энергию в глазах. Перед ним возникло чудесное зрелище. Как во время алхимии он видел внутренний рисунок духовных трав, так теперь смог различить на табличке сложнейшие таинственные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линии сложились в восемь крупных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«Солнце и луна, звёздная река; Небо и Земля меняют облик».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перед глазами резко изменилась. Юй Янь обнаружил, что оказался в пустом безбрежном пространстве. Перед ним висело слабое голубовато-зелёное сияние. Не успел он рассмотреть его, как сияние полетело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последовал за ним и разглядел,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— лист шелковицы.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Юй Янь вспомнил шелковицу во дворе и каплю росы, шелковицу и реку из сна…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некоторое время, когда далеко впереди появилась крошечная голубовато-зелёная точка. Она быстро увеличивалась.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шелковица, исполненная безграничной жизненной силы. Ствол возвышался, словно гора, корни извивались как драконы, а крона закрывала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мягко светились цветы и травы. Вокруг неслась бурная, но совершенно беззвучная река, неизвестно откуда приходившая и куда уходившая.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был потрясён. В следующее мгновение он внезапно обнаружил, что уже стоит под деревом, а шелковица стала самого обычного размера. Бурная река тоже оказалась всего лишь маленьким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дерево кругом и попытался уйти, но сколько бы ни шёл, так и не смог покинуть область вокруг шелковицы.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лист заслоняет глаза? — Юй Янь немного подумал и тихо произнёс: — Похоже, то, что я увидел сначала, и было их истинным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этой таблички скрыто отдельное пространство. Она является пространственным духовным сокровищем или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переместился на шелковицу.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оставлено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Лист, указывавший дорогу, внезапно растворился у него между бровей. В сознание хлынула таинственная, непостижимая информация. Юй Янь невольно закрыл глаза, пытаясь отыскать её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шелковицы посыпались крошечные голубовато-зелёные точки света и легли на худое тело юноши. Вскоре соседний ручей, словно не желая отставать, поднял одну за другой тускло-чёрные световые точки, тоже укрывшие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налетевший ветер зашевелил яркие цветы 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среди цветов открыл глаза и вдруг понял: всё вокруг в точности повторяло картину из 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удивлённо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уровень Конденсации меча. Сразу два уровня… Нет, уже пятый… седьмой… десятый… пик сферы Конденсации меча…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ошеломлённо смотрел на голубовато-зелёный меч в ладони, который становился всё плотнее. На его лице редко можно было увидеть такое искреннее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Поспал — и сразу оказался на пике Конденсации меча. Это… не слишком ли щедрый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оглянулся. Шелковица была в точности такой же, как та, которую он впервые увидел во дворе. Ручей всё так же безмолвно тек. Время словно замерло в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вы мне помогли.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шелковицы слегка качнулись, словно отвечая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удивился. Он улыбнулся, поднялся, а ясные глаза засияли,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почти вышло. Мне пора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мгновенно изменилась. Он по-прежнему стоял в родовом храме и не сдвинулся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машинально посмотрел на курильницу. От благовония тонко поднимался дым, словно всё пережитое действительно было лишь коротким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табличку. Таинственные линии исчезли. Вместо них теперь виднелся призрачный силуэт длинного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чёрных глазах Юй Яня вспыхнул свет. Вся духовная энергия пика сферы Конденсации меча собралась в правом глазу. Внезапно в чёрном зрачке проступил глубокий чёрный узор — словно извилистая река протянулась через небеса. На него невозможно было смотреть прямо, его невозможно было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вытянул правую руку и приоткрыл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безразлично, не неся ни капли эмоций, но словно был наделён силой солнца, луны и звёздной реки — силой, которой невозможно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меч внутри таблички дрогнул и мгновенно вылетел наружу, зависнув над его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Юй Янь коснулся призрачного меча, он почувствовал заключённую в нём бурную духовную энергию. Затем меч словно тоже что-то ощутил, метнулся к межбровью Юй Яня и неудержимо ворвался в море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паривший там голубовато-зелёный меч внезапно увеличился и одним движением поглотил пришедший меч. В следующий миг по морю меча прокатилась мощнейшая волна духовной энергии. Бутылочное горлышко пика сферы Конденсации меча было пробито без малейшего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Основания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движение стихло. Длинный меч, источая слабое голубовато-зелёное сияние, спокойно завис над морем меча. Даже не держа его в руке, Юй Янь ощущал мощное и яростное духовное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меч хорош, и прорыв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Зародыш его меча поглотил Высший Духовный Меч и сразу успешно сформировал основу. Благодаря чудовищной силе этого меча его уровень принудительно поднялся до пика третьего уровня сферы Основания меча, а заключённое внутри Высшее Искусство Меча было постигнуто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Юй Янь ни смотрел теперь на табличку, ничего особенного больше не видел, поэтому задерживаться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шелковицей он вовсе не спал. Он получил наследие под названием Слово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пробыл в родовом храме всего четверть часа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Четверть часа? — лицо Цзи Наньфэна слегка потемнело. — Старейшина Цинь, за четверть часа возможно постичь искусство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Цинь некоторое время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прожил в клане Цзи больше шестидесяти лет и ни разу не слышал, чтобы кому-нибудь удалось постичь Высшее Искусство Меча за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Наньфэн выдохнул, откинулся на спинку кресла и постучал пальцами по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переоценил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старейшины Циня тоже стало тяжёлым. Состязание трёх городов и шести кланов приближалось. Сейчас в клане Цзи, кроме старшего молодого господина Цзи Чжэнъяна, больше не было надёжных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 нельзя выжать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появилась фигура и неторопливо вошла. Юноша был одет просто, но его спокойная, естественная осанка невольно внушала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вошёл в зал и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клана, Юй Янь не подвёл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лицо Цзи Наньфэна застыло. Он переглянулся со старейшиной Цинем и увидел в его глазах такое же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постиг Высшее Искусство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Юй Яня появился длинный меч, от которого исходила мощная аура. Сам клинок выглядел совершенно простым. На одной стороне рукояти был вырезан иероглиф «Высшее» — «У».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Наньфэна тяжело ударило. Он знал, что на другой стороне обязательно должен быть иероглиф «Шан». Снова посмотрев на старейшину Циня, он взглядом спросил: почему признание Высшего Духовного Меча хозяином не вызвало вообще никакого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Цинь был потрясён не меньше. Хотя он не находился внутри родового храма, всё это время следил за происходящим. Почему же не почувствовал ни единого колебания ауры?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Удивлялись не только они. Юй Янь сам давно заметил странность. Он пробудил десять жил моря меча — по обычным законам это обязательно должно было вызвать небесные знамения, однако во всём клане Цзи никто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духовного меча хозяином и повышение уровня тоже прошли совершенно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происходило с ним, словно некая таинственная сила изолировала от Великого Пути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Юй Янь уже знал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мысли собеседников, он убрал длинный меч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клана, в моём старом доме теперь огромная дыра. Жить там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http://bllate.org/book/23950/2744982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