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переноса, чтобы не мешать счастливой семейной идиллии отца и его семьи из трёх человек, он один вернулся в старый дом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рассвете, он с недоумением уставился на пышную шелковицу посреди двора. Разве вчера, когда он приехал, здесь было это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утренней зари шелковица источала бурную жизненную силу, а капли росы на листьях переливались ослепительными ореолами.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Заворожённый увиденным, Юй Янь невольно подошёл ближе. С листа сорвалась прозрачная капля росы. Он лишь почувствовал прохладу на лбу, как перед глазами резко потемнело, и он мгновенно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Юй Яню казалось, что он лежит под древней шелковицей, существовавшей с незапамятных времён. Вокруг буйно цвели травы и цветы, всё дышало жизнью, а рядом извивалась река, безмолвно неся мелодию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Негромкий стук в дверь донёсся до ушей, нарушая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нахмурился, недоумевая, кому понадобилось искать его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ты проснулся? Я вхожу.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рывком сел и машинально посмотрел на дверь. Он и вошедший юноша замерли,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старомодная одежда домашнего слуги. Увидев Юй Яня, он сразу просиял, быстро подошёл к кровати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ты правда очнулся? Как себя чувствуешь?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оцепенело смотрел на его аккуратно уложенные длинные волосы и одежду, изо всех сил моргнул, но всё перед глазами осталось на месте. Это не сон.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той шелковицы?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той капли 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в голову внезапно хлынуло что-то чужое. От беспорядочного потока сведений перед глазами поплыло, и он едва не свалился с кровати. К счастью, юноша вовремя его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ты ещё ранен, скорее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помог ему лечь, затем достал из-за пазухи бумажный свёрток и положил рядом с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одна маньтоу. Хорошенько отдыхай, вечером я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тревожно взглянул на него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Юй Янь вновь открыл глаза и уставился на крышу, в которой зияло несколько дыр. Какое-то время он даже не знал, какими словами описать сложные чувства, переполнявшие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 него появились воспоминания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тринадцать лет. Нелепый плод одной нелепой ночи главы клана Цзи со служанкой. Из-за низкого положения матери он не мог носить фамилию Цзи, поэтому получил её фамилию Юй и зарабатывал тем, что подметал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 сметал опавшие листья. Как назло, налетел ветер и занёс листья на обувь проходившего мимо второго молодого господина клана Цзи, Цзи Шаояна. За это Юй Яня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побои и убили прежнего владельца тела, поэтому нынешнему Юй Яню и подвернулся шанс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 чёрту такой «шанс».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силой откусил маньтоу и без всякого энтузиазма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попаданцы либо погибают, спасая людей, либо жертвуют собой ради страны. А меня, значит, насмерть пришибла капля росы. Расскажешь такое — всё сообщество попаданцев животики надорвёт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маньтоу, Юй Янь снова лёг, закинув руки за голову, и принялся разбираться в здешнем положении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Цанлань превыше всего почитался меч. В теле каждого человека существовало море меча. До десяти лет оно с некоторой вероятностью могло пробудиться само, а после десяти вероятность пробуждения была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до десяти жил моря меча: чем больше пробудилось духовных жил, тем быстрее шла культивация.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Юй Янь был ещё мал, ни разу не покидал поместье, жил в простом окружении и знал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вытянул руку. Она была тощей, кожа да кости, словно куриная лапа. По воспоминаниям, из-за постыдного происхождения прежнего владельца тела постоянно задирали; голод и побои были обычным делом. Во всём клане Цзи, кроме матери, работавшей у отхожего места, лишь Гао Сяошань относился к нему более-менее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Сяошань и был тем юношей, что только что принёс ему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Отхожее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перевернулся и сел,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работать там должен был он, но мать упросила управляющего и поменялась с ним обязанностями.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Юй Янь невольно немного позавидовал прежнему владельцу тела, которого защищала мать, но чувство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после десяти лет море меча действительно уже не пробудить…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опустил взгляд на свои руки и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Позавчера Юй Яня избили так, что он не мог встать с кровати. По идее, я должен быть тяжело ранен. Почему же сейчас у меня вообще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прошёлся, размял руки и ноги. Всё тело было лёгким и бодрым,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связано с той каплей росы? — смело предположил Юй Янь. — Тогда, может быть, она поможет мне пробудить море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вернулся на кровать, сел, скрестив ноги, закрыл глаза и постарался успокоить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Юй Янь постепенно ощутил внутри тонкий необычный тёплый поток. Он медленно двигался, словно ручеёк, проходя по всем конечностям и костям, а затем возвращаясь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ровно и медленно, словно следовало чудесному природному ритму, исполненному непостижимой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один ручеёк стал двумя, затем тремя, пятью, десятью…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【Пробуждение моря меча: от одной до десяти жил моря меча. Жилы являются духовными жилами; чем их больше, тем быстрее культивация.】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【Сферы культивации мира Цанлань: сфера Закалки меча, сфера Конденсации меча, сфера Основания меча, сфера Управления мечом, сфера Слияния меча, сфера Преобразования меча, сфера Сокровенного меча, сфера Земного меча, сфера Небесного меча, сфера Меча Бедствий; сфера Пустотного меча.】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каждая пробуждённая духовная жила соответствует одной сфере. Сфера Пустотного меча — сверхъестественное бессмертное состояние после прохождения Небесного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【Ранги духовных мечей и артефактов мира Цанлань: низший, средний, высший, первоклассный, совершенный, духовный, бессмертный.】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http://bllate.org/book/23950/2744976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