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как бы тяжело ему ни было, Рейн, у которого разум всегда брал верх над чувствами, всё же пытался убедить себя: Священная бабочка Света изначально ему не принадлежала, у неё должна быть собственная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Рейн был в очень плохом настроении. И никто в Церкви этого не замечал. В их глазах Святой Сын всё так же оставался мягким и священным. Только Рона знал, что на самом деле чувствует сейчас его лучший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Лу Циньмо видел, как после возвращения Рейна главная героиня с каждым днём становилась всё занятее. Это означало, что Рейн признал за Элизабет положение Святой Девы.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Элизабет это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по-настоящему стать Святой Девой Церкви Света было совсем не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первым делом требовалось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Элизабет преподавали огромное количество сложных и разрозненных знаний, Лу Циньмо от скуки попросту вернулся к Рейну.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учиться должна Святая Дева. Какое это имеет отношение к нему, простой бабочке?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перед Рейном Лу Циньмо всё-таки чувствовал некоторую вину. Рейн относился к нему очень хорошо; если говорить об умении заботиться о питомце, к нему действительно нельзя было придраться.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Лу Циньмо выбрал Элизабет, Рейн до самого последнего момента ничего об этом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для Рейна всё и правда выглядело так, будто он вернулся домой и только тогда узнал, что его контрактный зверь сбежал к другому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Циньмо чувствовал себя какой-то дрянной бабочкой, которая сидит сразу на двух стульях. Поэтому он долго топтался у двери комнаты Рейна и никак не мог решить, стоит ли входить.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Смогут ли они по-прежнему общаться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Рейн разозлился, и отныне они станут чужими?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вспомнить, как в оригинале главный герой и второй мужской персонаж враждовали из-за того, что оба любили главную героиню, и у Лу Циньмо начинала болеть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Циньмо колебался, перед ним вдруг возникло большое красивое лицо. Это был не кто иной, как 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Бабочка, ну и жестоко же ты меня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увидев Лу Циньмо, Рона первым делом принялся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Лу Циньмо понимал, о чём он: о том, как попросил Рону вывести его из Церкви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Циньмо несколько раз взмахнул крыльями и облетел круг, выражая свои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Лу Циньмо извиняется, Рона почесал голову. На самом деле он не сердился на то, что Лу Циньмо им воспользовался. Просто ему было неловко перед Рейном. Рона взглянул на дверь, потом на Лу Циньмо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 Рейну?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Циньмо взмахнул крыльями, показывая, что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Рона снова почесал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нет. Может, пока пойдёшь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Циньмо не стал ничего надумывать и последовал за 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летящую рядом Священную бабочку Света, Рона, пока Лу Циньмо не видел, ещё раз обернулся к плотно закрытой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этот момент дверь за их спинами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думал, что Рейн не хочет видеть Священную бабочку Света. Похоже, он опять слишком много на себя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Рейн даже не посмотрел на Рону, его взгляд сразу остановился на Лу Циньмо.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дверь позади открылась, Лу Циньмо тоже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мягкий голос звучал так, будто Лу Циньмо никогда его и не покидал.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Циньмо загорелись. Раз Рейн не сердится — уже хороший знак. Он тут же взмахнул крыльями и опустился Рейну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Циньмо сел ему на плечо, на губах Рейна появилась такая же улыбка,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человека и питомца, которые были до невозможности гармоничны вместе, Рона внезапно почувствовал себя совершенно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Циньмо подумал, что Рейн и правда невероятно великодушен. Обычно, если твой контрактный зверь самовольно выбирает другого, тут кто угодно взорвётся от ярости. Лу Циньмо даже заранее приготовился к тому, что Рейн выйдет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Рейн, оказывается, стерпел.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отношение к нему ничуть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Лу Циньмо вдруг почувствовал, что слово «святоша» перестало быть ругательством. Святоша потому и святоша, что терпелив, добр и милосерден.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Циньмо решил: хотя бы ради такого Рейна он больше никогда не станет соперничать с ним за главную героиню.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для Рейна всё выглядело иначе. Да, Священная бабочка Света из-за своей природы выбрала Элизабет, но сейчас она сама пришла к нему. Разве это не доказывало, что связь между ними была настоящей?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просто вся обида Рейна на Лу Циньмо и растаяла.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лишь потому, что Лу Циньмо пришёл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Циньмо снова вернулся к Рейну. Жизнь словно ничем не отличалась от прежней. Наевшись и напившись рядом с Рейном, Лу Циньмо отправлялся драться с магическими зверями, а потом возвращался весь грязный.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потратил столько моей магической силы, что хватило бы на сто десять бутылок лечебного зелья.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Рейн листал книгу по магии и, даже не поднимая головы, произнёс это спокойным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Роны, сидевшего в комнате, дёрнулся уголок рта. Говорить-то ты говоришь. Если тебе правда так жалко расхода, почему не прекратишь подачу магической силы? Стоит остановить подпитку — и ни капли больше не пропадёт.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Выражения лица Роны Лу Циньмо не видел, а слова Рейна и вовсе пропустил мимо ушей. Когда Элизабет станет Святой Девой, их с Рейном контракт будет расторгнут. Тогда его контрактницей станет Элизабет, а у неё магической силы немного. Если не тратить сейчас, потом и возможности такой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Лу Циньмо считал, что у них с Рейном неплохие отношения. Для него Рейн уже был не просто главным героем оригинала, а настоящим братом. Так что такого в том, чтобы немного потратить магическую силу хорошего друга? Когда он вырастет и станет сильнее, брата он точно не забудет.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Циньмо вообще не считал себя посторонним. Взмахнув крыльями, он устроился на плече Рейна и тут же перепачкал его белоснежное одеяние Святого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Рейн беспомощно взглянул на него и одним заклинанием снова очистил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заодно снял с Лу Циньмо лисью шерстинку.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шли один за другим, и Лу Циньмо прекрасно проводил время рядом с Рейном. Этот человек действительно умел заботиться о бабочках: мягкий, внимательный, хотя временами и слегка цундэре.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одна вещь всё-таки не давала Лу Циньмо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героиня.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ей и правда приходилось тяжело. И почему Лу Циньмо казалось, что даже тяжелее, чем в оригинале? Считая себя хорошим братом Рейна, он уже начинал беспокоиться о том, как тому потом придётся добиваться будущей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Лу Циньмо не знал, так это того, что жизнь главной героини стала тяжелее оригинала исключительно из-за слов Рейна кардиналу: «Действуйте по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http://bllate.org/book/23949/2744891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