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Рейна заставило Элизабет сразу растеряться. Она торопливо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то есть… я ведь такая обычная, и талант к магии у меня плохой…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 и сбивчиво объясняясь, Элизабет не увидела холодного взгляда Святого Сына, чистого словно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долгое время — настолько долгое, что сама Элизабет уже не понимала, что говорит. И лишь тогда снова прозвучал мягкий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Элизабет ошеломлённо смотрела на молодого мужчину перед собой и тихо повторяла это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Рейн ушёл, было совершенно очевидно: Элизабет уже поклонялась ему почти как божеству.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сидевший у неё на плече Лу Циньмо знал, что «судьба» у Рейна сейчас — просто фирменное словечко любого прорицателя. Конечно, если говорить о настоящей судьбе, то она здесь действительно существовала. Но Рейн этого наверняка знать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главную героиню, уже провалившуюся в любовь, Лу Циньмо мог лишь восхититься силой сюжета. Вот так сразу любовь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прощания с Элизабет лицо Рейна всё время оставалось очень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Рона, узнав, что Рейн вернулся, тут же заметался как муравей на раскалённой сковороде. Он без конца ходил туда-сюда и лихорадочно думал, что же ему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убьют, да? Точно убьют? Наверняка убьют?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тревожился Рона, в конце концов он всё равно сам отправился искать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 ледяным лицом выслушал рассказ о том, как Лу Циньмо встретил Элизабет.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оказалось проще некуда. Элизабет шла по дороге, а Лу Циньмо прилетел и сел ей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пирог с неба не падает настолько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теперь задуматься, раса Священных бабочек Света действительно выбирала контрактника именно так: кого найдёт в течение часа после выхода из кокона, тот и становится избранником.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Рейн чувствовал, будто к тому, что принадлежало ему, прикоснулся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ему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долго не говорил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воспринимал Лу Циньмо как свою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появился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Рейна всё превратилось в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Рона, заметив, что его хороший друг всё молчит, с тревогой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Рона поднял взгляд, Рейн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вывел его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Рейна был в некотором смысле совершенно несправедлив.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Священной бабочки Света всё равно не зависел от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услышав это, Рона после короткого молчания просто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тогда он не вывел Священную бабочку Света, ничего такого действительно не случилось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Извинение Роны заставило Рейна замолчать ещё сильнее. Он понимал, что Рона ни в чём не виноват, но никак не мог справиться со своими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Священная бабочка Света была очень ценной и очень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вовсе не поэтому Рейн сейчас чувствовал себя настолько плохо. Для него Лу Циньмо стал чем-то более близким. Словно собственность, член семьи,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надолго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Рона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собираешься делать? В Церкви надеются на появление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Мнение Церкви ко мне отношения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сердце Роны ёкнуло. Но прежде чем он успел что-либо сказать, Рейн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я уважаю его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Роны тут же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слегка опустил глаза. В памяти снова и снова возникал момент, когда он спросил Священную бабочку Света, действительно ли Элизабет — её избранница, и бабочка ответила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потому, что Рейн уважал её, тогда он сумел сдержать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 тот момент рядом никого не было, возможно, он бы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свободные размышления у Рейна оказалось мало. Очень скоро ему предстояло встретиться с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и святой юноша стоял в величественном сияющем зале в белом одеянии с золотой каймой. Спина прямая, словно сосна, выражение почтительное.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сделал хорошо. Рейн, ты никогда меня не разочаровывал, — сказал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всё время держал глаза опущенными и нисколько не проявлял гордости из-за похвалы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Рейн вышел из дворца Папы, за дверями его уже давно ожидали два кардинала.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кардинала поклонились Рейну.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посмотрел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Святого Сына в Церкви Света уступало только Папе, поэтому Рейну не требовалось кланяться никому, кроме Папы.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причину, по которой два кардинала пришли к нему, Рейн тоже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Сын, насчёт Святой Девы… — начал один из кардиналов.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Церковь очень ждала появления Святой Девы.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Священная бабочка Света выбрала Святого Сына, и для самого Святого Сына это воспринималось как пятно на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пятном это считали лишь они сами. Сияние Святого Сына было слишком ослепительным, чтобы такая мелочь действительно могла его запятнать. К тому же все своими глазами видели, насколько Святой Сын заботится о Священной бабочке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люди Церкви в вопросе отношения к Святому Сыну на самом деле чувствовали себя довольно виновато.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считали, что Церковь должна следовать традиции.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знали, как сам Святой Сын относится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кардинал заговорил, он и сам страшно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если Святой Сын не согласится отдать Священную бабочку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сила Священной бабочки Света была признана самим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Святой Сын и без неё был очень силён.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станет жаловаться, что стал слишком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отнять Священную бабочку Света у Святого Сына без его согласия — почти то же самое, что окончательно с ним рассориться.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двое кардиналов в тревоге ждали ответа и совершенно не были уверены, что услышат, Рейн после короткого молчания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Действуйте по установленным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Холодный, но не лишённый тепла святой голос — всё тот же Святой Сын, что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кардинала будто получили помилование.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их лицах появилась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других дел у них нет, Рейн ушёл. После того как Святой Сын удалился, кардиналы переглянулись, и один восхищённо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Сын и правда Святой Сын. Совсем не жадничает из-за Священной бабочки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Святой Сын никогда не нарушает правил — это давно известно всем. Святой Сын действительно наш пример…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этими похвалами скрывались сложные чувства Рейна. С одной стороны, он считал, что должен уважать выбор Священной бабочки Света. С другой — ощущал, будто выращенного им маленького детёныша у него кто-то тронул.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Чувство было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очень болезненным.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http://bllate.org/book/23949/2744890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