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эту картину увидел подоспевший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Священная бабочка Света села на плечо этого маленького нищего!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этот нищий?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Как же я ему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вокруг, Элизабет совершенно растерялась. Священная бабочка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повернула голову и посмотрела на маленькую бабочку у себя на плече. С первого же взгляда в её лазурных глазах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бабочка…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Элизабет стояла в оцепенении, перед ней прозвучал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 улыбался, приветствуя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Это священный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раздались возбуждённые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посмотрела вперёд и увидела перед собой молодого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Элизабет тут же покраснело, и она ответила,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 продолжал улыбаться, но взгляд его был обращён к Лу Циньмо на плече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когда Рона посмотрел прямо на него, Лу Циньмо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Роны почти сразу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силой и богатым боевым опытом он, конечно, мгновенно понял, что маленький нищий перед ним — девушка, переодетая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проблема заключалась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Де-вуш-ка!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континент знал: контрактницей Священной бабочки Света обязательно должна быть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сейчас Священная бабочка Света наконец нашла ту, с кем должна заключить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первой мыслью Роны было даже не рассмотреть, как выглядит будущая Святая Дева, а представить пришедшего в ярость Рейна.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 прекрасно видел, как Рейн относится к Священной бабочке Света. Он действительно считал её своим собственным контрактным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обязательно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голове Роны была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Рона никогда не видел Рейна в настоящей ярости и даже попытался ненадолго обмануть самого себя. Он улыбнулся Элизабет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зверь нашей Церкви. Похоже,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 есть это ваша Церковь…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Роны словно только сейчас привели Элизабет в чувство. Она засуетилась и попыталась снять Лу Циньмо с плеча, чтобы вернуть его владельцам.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Циньмо лишь взмахнул крыльями, увернулся от её руки и снова спокойно опустился на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Элизабет снова смущённо покраснела, а сердце Роны окончательно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хотела ещё что-то объяснить, но после мгновения молчания Рона стал серьёзен и очень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занять немного вашего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растерялась. Она не понимала, почему мужчина внезапно стал таким официальным.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лохмотья Элизабет совершенно не сочеталась с роскошным и величественным залом. Она неловко сидела на стуле и нервно перебирала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соседней комнате Рона уже совершенно забыв о всяком достоинстве обхватил голову обеими руками и думал лишь о том, как Рейн убьёт его,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Рейн закончил дела на юге и вернулся в главную Церковь, он увидел маленькую девушку с каштановыми волосами и зелёными глазами, а на её плече сидела Священная бабочка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был чрезвычайно умён и понял всё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бабочка Света наконец нашла свою избранницу для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сказать: Священная бабочка Света бросила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невольно посмотрел на Элизабет. С самого рождения ему словно ни разу не приходилось ощущать, что он кому-то уступил. Он всегда был гением. Да, как Святой Сын он действительно знал милосердие и сострадание, но всё равно оставался одиноким человеком, стоящим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в этот миг, его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 совершенно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перемены в душе произошли лишь за одно мгновение. Со стороны люди увидели только, как взгляд благородного и милосердного Святого Сына на секунду задержался на Элизабет, затем переместился на Священную бабочку Света, после чего Рейн, как и прежде,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миг, увидев Рейна, Элизабет почувствовала, что сердце колотится так быстро, будто больше ей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настолько красивого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изящного и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Элизабет даже показалось, что она увидела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покрасневшим лицом тихо и неуверенно спросила. Раньше в Церкви Света ей не доводилось видеть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 Сю Эрнст, — мягко ответил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услышав это имя, Элизабет пока не понимала, что оно означает. Она поспешила назвать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Элизабет 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состоялась первая встреча главного героя и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Рейна упал на Лу Циньмо.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та, кого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не поняла, почему Рейн внезапно задал такой вопрос. Но Лу Циньмо уже взмахнул крыльями, сделал круг в воздухе и снова опустился на Элизабет.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Рейна по-прежнему была мягкая улыбка, а светло-серебристые глаза светились милосердной святостью. Его голос был необычайно нежным, словно он от чистого сердца благословлял Лу Циньмо за то, что тот наконец нашёл своего контрактного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Элизабет ещё не понимала, о чём говорит Рейн. Но, увидев поведение Священной бабочки Света у себя на плече, наконец осознала: перед ней Святой Сын, чьё положение уступает лишь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договор со Священной бабочкой Света есть только у Святого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личность Рейна, Элизабет заметно занервничала и почувствовала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 будто заметил её тревогу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волноваться. Контракт Священной бабочки Света со мной был заключён лишь для того, чтобы продлить ей жизнь, и изначально являлся временным. А теперь она выбрала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Элизабет действительно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 перед ней казался слишком святым. Успокоившись, Элизабет подняла лицо и наконец спросила то, что давно её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выбрала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Рейна был тихим, словно гладь воды, но отвечать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http://bllate.org/book/23949/2744889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