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Н-невозможно! Сколько тебе вообще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атаку остановили, Байн не смог скрыть потрясения в мутных старческих глазах. Это сфера Героев! Из десятков тысяч лишь единицы способны вступить в неё. А молодому мужчине перед ним сколько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 был не только Байн. Люди Церкви Света тоже не могли поверить: Святой Сын уже вступил в сферу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красивого и мягкого молодого мужчину, окружённого святым светом, бесчисленные люди Церкви Света в этот миг почувствовали не только почтение, но и ещё более глубокую, неколебимую до самой смерти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спокойно смотрел на Байна.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Байн, оправившись от первого потрясения, стал ещё мрачнее. В странном выражении лица смешалась безумная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гениальный человек из всех, кого я встречал. Но сможешь ли остановить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вокруг тела Байна появился новый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Рейна заметно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отступайте,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Святого Сына и увидев, как тело Байна стремительно худеет и стареет, люди Церкви Света сразу поняли: тот, вероятно, использует запретную магию. Они тут же хотели встать перед Святым Сыном и закрыть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может умереть. Святой Сын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предназначение — защищать Святого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что-либо сказать, Рейн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 Но если вы останетесь, я не уверен, что смогу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короткой тишины все рыцари стремительно начали отступать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наверняка станет самым позорным за всю их рыцарскую жизнь. Они не только не сумели защитить Святого Сына — напротив, Святому Сыну пришлось защищать их. И именно в этот миг они впервые по-настоящему осознали огромную пропасть в силе между собой и Святым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отступавших рыцарей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Церкви Света быстро отходили, а вокруг Рейна уже появился огромный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сильнейшая защитная магия, которую он мог использовать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чудовищного столкновения весь этот участок Сумрачного леса превратился в пустую, выжженную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постепенно рассеялся. Рейн стоял на одном колене, из уголка рта текла кровь. Некогда безупречное белое одеяние превратилось в лохмотья. Но на его теле всё ещё сохранялся очень слабый, почти незаметный слой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 Священной бабочки Света — Вечная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бабочка Света? Вот почему от тебя пахнет цветами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Рейна Байн уже превратился в груду сухих костей. Такова была цена запретной магии. А над останками Байна клубилось густое чёрное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убить Рейна, чёрный туман явно на мгновение удивился. Когда дым окончательно рассеялся и он увидел тонкий слой света вокруг Рейна, причина стала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без барьера Вечной Защиты Рейн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чёрный туман тоже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уничтожению членов Церкви Тьмы завершилась полной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филиал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членов Церкви Тьмы боевой дух местного филиала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 филиале знали: успех операции обеспечил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Рейн уже полностью восстановился благодаря целительной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готовил лечебные зелья для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узнали, что Святой Сын прибыл в их город и бесплатно раздаёт зелья, они очень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Сын? А разве не Святая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следивший за порядком, услышав такое, неловко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Церкви Света, конечно, знали, что именно Святой Сын удержал Священную бабочку Света в мире, но простые горожане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Рейн, услышав подобные слова, не изменился в лице ни на мгновение и оставался таким же мягким, словно самый чистый луч святого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Церковь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Рейна обращение со Священной бабочкой Света нисколько не ухудшилось. Как-никак Лу Циньмо был божественным зверем Церкви Света и имел особое значение. Да ещё и Рейн оставил прямые распоряжения. Поэтому Лу Циньмо жил чрезвычайно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день внезапно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главная героиня.】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 явилась. Опоздала на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мысленные насмешки, Лу Циньмо взмахнул крыльями и тут же захотел отправиться искать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Циньмо был магическим зверем всего второго ранга. Самовольно покинуть Церковь Света для него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Света даже специально назначила людей присматривать за Лу Циньмо. Всё-таки это Священная бабочка Света. А вдруг, заигравшись, случайно вылетит наружу, и кто-нибудь с дурными намерениями её уведёт?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Церкви Света даже 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Циньмо мог лишь сначала найти Рону и попросить его вывести себя из Церкви Света. Ведь ожидать, что обычную девушку-главную героиню просто так впустят внутрь главной Церкви, было чистой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общался с Роной уже достаточно долго, и тот в общих чертах понимал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наружу? — удивлённо спросил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 приподнял бровь. Он решил, что эта озорная Священная бабочка Света снова хочет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 был священным рыцарем, поэтому вывести Лу Циньмо наружу не составляло для него труда. Кроме того, Рона и сам был очень силён и не боялся, что кто-нибудь сможет отобрать Лу Циньмо. Немного подумав,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Лу Циньмо покинул Церковь Света, как по подсказке системы начал искать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стал подставлять Рону и исчезать в мгновение ока. Вместо этого летел неторопливо и постепенно приближался к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улице шёл маленький нищий с растрёпанными волосами и грязным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был худеньким и маленьким. Поскольку «он» был очень грязным, прохожие намеренно обходили «его»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где находилась главная Церковь Света, и о его процветании даже говорить не приходилось. Поэтому появление подобного нищего в таком большом городе было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прохожие сторонились маленького нищего, к нему медленно подлетела золотая бабочка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нашлись те, кто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бабочка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Священная бабочка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изумлёнными взглядами толпы божественный зверь Церкви Света вот так просто опустился на плечо маленького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