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куда бы Рейн ни шёл, его провожали странными взглядами. Причина была проста: Священная бабочка Света выбрала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Брат, скажи честно, ты на самом деле случайно не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Рона, священный рыцарь и хороший друг Рейна, после случившегося, разумеется, безжалостно над ним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смех друга, Рейн мог лишь слегка беспомощно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Рейн посмотрел на свою ладонь. Через мгновение на ней появилась сияющая золотом бабочка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устроил же ты мне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и сам не мог до конца понять, что чувствует. С улыбкой на губах он вытянул длинный, словно нефритовый, палец и слегка коснулся крыла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этого мира вовсе не был наивным простачком. Как Святой Сын, он обладал куда большей божественностью, чем человечностью.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даже сейчас, когда на его губах была улыбка, в глубине глаз не было ни малейшего эмоционального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сделал круг над ладонью Рейна, после чего передал ему ощущение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баловать его своим послушанием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Голоден — значит, надо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Лу Циньмо ощущение голода, Рейн приказал приготовить ему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большие охапки цветов света. Лу Циньмо питался их пыльцой.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Лу Циньмо вернулся к Рейну и уселся на его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вернувшегося Лу Циньмо, Рейн слегка улыбнулся. После заключения контракта с этим малышом у него и правда появилось ощущение, будто он завёл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пальцем со Священной бабочкой Света, Рейн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отличаешь мужчин от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бабочка Света никак не отреагировала. Рейн сам над собой посмеялся. О чём он думает? Сейчас Священная бабочка Света всего лишь первого ранга и человеческой речи ещё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не отличает мужчин от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посмотрел на Священную бабочку Света и подумал, что этот малыш выглядит поразительно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Циньмо выбрал главного героя лишь потому, что другого выхода не было. Но позднее он обнаружил преимущества контракта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и питья всегда хватало, а запас магической энергии был огромен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магический талант Элизабет был весьма посредственным, и большую часть времени именно Священная бабочка Света передавала ей силу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будучи Святой Девой, Элизабет получала от Церкви Света немало ресурсов и Священная бабочка Света росла довольно быстро, о нормальных драках всё равно приходилось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Рейн был другим. Он был очень силён, а его запасы магической энергии достигали какого-то абсурдного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Циньмо мог драться совершенно без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наевшись и не зная, чем заняться, Лу Циньмо передрался со всеми магическими зверями первого ранга в Церкви Света и занял среди них положение настоящего властителя.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против магических зверей второго ранга он вовсе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мощная боевая способность Лу Циньмо заставила людей Церкви Света восхищаться силой Священной бабочки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прошло всего несколько дней с выхода из кокона, а Священная бабочка Света уже давит всех зверей своего ранга и даже способна сражаться выше ранга. Насколько же это страшное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Сдаюсь! Я сдаюсь,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Морозный лазурный бык с головой, покрытой шишками, жалобно просил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капитуляцию, Лу Циньмо тут же гордо задрал маленькую голову. Но, обернувшись и заметив стоящего неподалёку Рейна, который с улыбкой наблюдал за ним, рефлекторно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улыбался. Его несравненно прекрасное лицо излучало милосердие, будто божество, озаряющее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словно булочка с начинкой из чёрного кунжута — внутри абсолютно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поманил Лу Циньмо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решил, что сегодня домой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полетел к 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живой и открытый священный рыцарь Лу Циньмо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Бабочка,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Циньмо, Рона тут же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сел ему на плечо и помахал крыльями, намекая, что неплохо бы достать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 явно уже привык к такому общению. Он вынул из пространственного кольца охапку цветов света, на которых ещё блестела роса. Но Лу Циньмо не успел откусить ни крупицы пыльцы, как кто-то неожиданно схватил его за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Лу Циньмо появился святой и безупречный 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без меры тратишь магическую силу,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спрашивал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Циньмо всё ещё находился в детском возрасте и временами слишком увлекался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Рейна, Рона так занервничал, что рука с цветами света задрожала. Он уже хотел быстро спрятать их обратно в пространственное кольцо, но не успел: едва заметное магическое колебание тут же привлекло взгляд Рейна.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уже говорил, что сейчас Лу Циньмо слишком толстый и Роне запрещено кормить его тайком. Но стоило Лу Циньмо один раз взмахнуть своими потрясающе прекрасными крыльями, как Рона переставал владеть собственной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Рейна, подобным взору божества, Рона неловко рассмеялся и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Рейна вернулся к Лу Циньмо. Под этим мягким, но прохладным взглядом Лу Циньмо тоже опустил свою гордую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драки Лу Циньмо возвращался весь в пыли. А потом летел прямо к Рейну и пачкал его бело-золотую одежду, обычно без единой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исключения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на теле Лу Циньмо даже виднелась прилипшая бычья шерстинка.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нахмурился, длинными белыми пальцами снял с Лу Циньмо шерстинку, посмотрел сначала на неё, затем на самого Лу Циньмо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Магической силы, которую ты сегодня потратил впустую, мне хватило бы на сто флаконов лечебного зелья для верующих Церкви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маг Рейн был гением высшего уровня. Как Святой Сын — действительно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он лично готовил бесплатные лечебные зелья для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великодушие Рейна великодушием, но ещё он мастерски умел самым спокойным тоном произносить самые ледяные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взмахнул крыльями. Сейчас у него возраст такой — играть хочется. А ещё он немного пожалел: если бы тогда заключил контракт с Роной, тот наверняка не следил бы за ним так строго, как 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Циньмо хлопает крыльями и всем видом показывает непокорность, Рейн беспомощно вздохнул. Затем тёплой водой тщательно протёр ему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Циньмо снова стал идеально чистым, Рейн достал цветы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радостно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смотрел, как счастливо он ест, и уголки его губ сами собой слегка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весь мир словно потерял краски. Осталась лишь лёгкая и тёплая улыбка этого Святого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http://bllate.org/book/23949/2744886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