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правила о конфиденциальности между мирами, когда Лу Циньмо очнулся, воспоминаний о предыдущем мире у него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【Динь! Просьба к носителю принять сюжет мира.】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западного фэнтези. Главная героиня Элизабет родилась простолюдинкой, но однажды её выбрала Священная бабочка Света, и с этого момента жизнь Элизабет перестала быть 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роль Лу Циньмо в этом мире — та самая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настало время Лу Циньмо выбраться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скором появлении Священной бабочки Света тут же потрясла Церковь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Священная бабочка Света была святыней Церкви Света. В определённом смысле она сама олицетворяла Церковь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время выхода Священной бабочки Света из кокона уже рассчитано.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в бело-золотом одеянии почтительно обратился к необычайно красивому молодому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поразительно красивый мужчина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Священная бабочка Света покинет кокон, девушка, которую она выберет, станет Святой Девой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 заставило бесчисленное множество людей прийти в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девушки хотели стать Святой Девой Церкви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Церкви Света простиралось по всему континенту Сома. И в отличие от строгих требований к Святому Сыну, для Святой Девы существовало лишь одно условие — её должна была выбрать Священная бабочка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какими бы выдающимися ни были твои собственные качества, если Священная бабочка Света тебя не выбрала, Святой Девой тебе не 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огромное количество девушек пришло в движение. Среди них хватало знатных особ, аристократок с высокими титулами и даже принцесс!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Священная бабочка Света любит аромат цветов света. За последнее время эти цветы уже полностью раскупили.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отряды наёмников даже отправлялись в глубины Леса магических зверей, собирали там цветы света и затем продавали их по заоблачной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 был священным рыцарем Церкви Света и в личной жизни находился в очень хороших отношениях со Святым Сыном Рейном. Он сказал Рейну: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заметил, что теперь весь мир пахнет цветами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с почти совершенными чертами горько улыбнулся,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светло-серебристые глаза были обращены к небу. Ни радости, ни печали — словно у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волновало, кого выберет Священная бабочка Света, но Рейну на самом деле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Святой Сын. Он уже стоял слишком высоко, чтобы до него можно было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день, когда Священная бабочка Света должна была покинуть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Церковью Света была забита людьми. Большинство собравшихся составляли женщины со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верили в Церковь Света и обладали атрибутом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первом ряду, с самой впечатляющей свитой, стояла Первая принцесса империи Татая.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первой в очереди на престол империи Татая, отличалась яркой красотой и обладала чрезвычайно высоким магическим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ждали, лежавший на алтаре кокон наконец шевельнулся. А затем вспыхнул ослепительно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людей появилась невероятно прекрасная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восхитились красотой Священной бабочки Света. Все, кроме одного человека — Святого Сына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светло-серебристые глаза оставались спокойны, словно древнее озеро без единой ряби. Он был отстранённым и святым и лишь невозмутимо смотрел на легендарную Священную бабочку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кокона, Лу Циньмо тоже немедленно начал искать главную героиню, как того требовал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героиня, главная героиня, главная героиня…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главная героиня?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Облетев всё вокруг, Лу Циньмо окончательно растерялся. Он вообще не нашёл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главная героиня? — спросил Лу Циньмо.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опаздывает, —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внизу увидели, как Священная бабочка Света сделала круг и затем зависла в воздухе, и тоже начали переглядываться. Никто не понимал, что с ней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представители Церкви Света на возвышении уже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 эта Священная бабочка Света не нашла подходящего партнёра для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бабочка Света была священным и могущественным существом, одним из сильнейших божественных зверей континента. Но при этом её природа была гордой и одинокой: если в течение часа после выхода из кокона она не находила контрактника, который её устраивал, то умирала.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предыдущие Священные бабочки Света именно так и погибли после выхода из кокона.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этот раз будет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настроение людей Церкви Света неизбежно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самый последний момент Священная бабочка Света наконец двинулась. Она неторопливо подлетела к Святому Сыну Церкви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остановившуюся перед ним Священную бабочку Света, Рейн тоже слегка опешил. А затем вспыхнул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бабочка Света заключила контракт со Святым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Циньмо ничего другого не оставалось. Ну как главная героиня умудрилась опоздать? А он, конечно же, не мог просто умереть — тогда задание наверняка провалится. На самом деле людей, с которыми Лу Циньмо мог заключить контракт, было немало; почти каждый казался ему подходящим. Но в итоге он всё же выбрал главного героя. Как-никак задание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заключить контракт с главным героем, разве можно бояться, что потом не встретишь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этой мыслью он в один день превратил высоко стоящего над всеми Святого Сына, неприкосновенного словно божество, в посмешище всего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бабочка Света заключила контракт со Святым Сыном?!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Священная бабочка Света выбирает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тогда происходит со Святым Сыном?! Святой Сын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Высшее руководство Церкви Света при виде этой сцены тоже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руководители Церкви Света, они, конечно, точно знали, что Святой Сын — мужчина. Тогда что вообще не так со Священной бабочкой Света?! Она мужчин от женщин не отличает?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удивление удивлением, но по сравнению с вариантом, когда Священная бабочка Света никого не выбирает и умирает, нынешняя ситуация вроде бы даже неплохая?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Рейн, один из двух главных участников происходящего, на самом деле был ошеломлён сильнее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этого дня были обречены ещё долго служить темой разговоров по всему континенту.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