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не понимал,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мог лишь надеяться, что Цюань Юйчэнь отпустит свои чувства к нему и будет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шёл за днём, и жизнь Лу Циньмо постепенно возвращалась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 всё никак не оставлял надежду сдать эту квартиру. Конечно, главной причиной, вероятно, было то, что уже много лет здесь никто не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квартиру явился старик в даосском халате, увешанный целой кучей звенящих вещей: чесноком, чёрным ослиным копытом, крестом и мечом из персикового дерева. Настоящее слияние Китая и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похоже, был ещё и довольно известным ведущим на какой-то стриминговой платформе. Он громко объявил, что непременно изгонит призрака из этой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стоял в стороне, скрестив руки. В тот миг, когда старик увидел его, глаза у того полезли на лоб. А затем прямо перед бесчисленными зрителями он бухнулся на колени и стал умолять Лу Циньмо пощадить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обычные люди призраков не видели. Лу Циньмо в трансляцию тоже не попал. Зрители видели лишь то, как ещё секунду назад внушительный мастер вдруг опустился перед пустотой на колени и начал 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очень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знали, что старик действительно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ему, почему в этой захолустной квартире обитает подобное существо?!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не убил старика. Зато тот после этого насмерть вцепился в идею стать его учеником. Он почтительно убирал квартиру Лу Циньмо и фактически сделался местным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не ожидал, что однажды снова увидит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Циньмо, Су Сяосюэ тоже на мгновение застыла, а затем открыто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Су Сяосюэ стала уверенной и жизнерадостной. Было видно, что сейчас она живёт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многом это произошло потому, что жертвоприношение Лу Циньмо изменило судьбу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Лу Циньмо был её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смотрела на стоящего перед ней Лу Циньмо, и чувства её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её глазах существовал только Цюань Юйчэнь. Но с возрастом она наконец поняла, какие чувства Лу Циньмо испытывал к ней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всё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Су Сяосюэ всё ещё питала крохотную надежду: надеялась, что Лу Циньмо продолжает любить её. Он и правда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такая мысль у неё и была, показывать её она не смела. Семья Цюань уже начала давить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Цюань Юйчэня был слишком велик. Чрезмерно мощная духовная сила являлась и преимуществом, и недостатком: Цюань Юйчэню был нужен человек с подходящим телосложением, который помог бы подавлять вспышки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выяснилось, что Су Сяосюэ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Су Сяосюэ была счастлива и взволнована. Казалось, будто с неба на неё свалился гигантский пирог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Цюань Юйчэнь её не любит. Но теперь помочь ему могла только она. Су Сяосюэ верила: близость со временем породит чувства, и рано или поздно Цюань Юйчэнь обязательно её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станет госпожой семьи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Цюань Юйчэнь вообще не позволял ей к себе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терпение Цюань Юйчэня уже достигло предела. Бунт духовной силы мог в любой момент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Цюань Юйчэнь не соглашался. Но семья Цюань вовсе не слушала объяснений Су Сяосюэ, сваливая всю вину на неё, и прямо заявила: если с Цюань Юйчэнем что-нибудь случится, она непременно отправится следом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это приводило в ярость. Но влияние семьи Цюань было слишком огромным, а она сама ещё так молода и вовсе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семья Цюань выяснила, что телосложение Су Сяосюэ подходит Цюань Юйчэню лишь из-за Лу Циньмо. На самом деле подходил именно Лу Циньмо. А Су Сяосюэ стала подходящей только потому, что Лу Циньмо когда-то принёс себя ради неё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кое-что ещё, что злило Су Сяосюэ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ведь явно любил её, а Цюань Юйчэнь был тем, кого любила она. Как получилось, что тот, кто любит её, и тот, кого любит она, каким-то образом спутались друг с другом?!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на свете что-нибудь нелепее?!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навсегда запомнила: когда пришла к Цюань Юйчэню и сказала, что позовёт Лу Циньмо, чтобы тот помог подавить его духовную силу, Цюань Юйчэнь даже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смотрел на Су Сяосюэ и слушал рассказ о бунте духовной силы Цюань Юйчэня. Об этом он знал: такая сюжетная линия была и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Циньмо никак не ожидал, что Цюань Юйчэнь сумел терпеть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мог умереть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жалобно говорила, что если Лу Циньмо ей не поможет,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Циньмо думал совсем о другом: если он не поможет Цюань Юйчэню, Цюань Юйчэнь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Циньмо прямо отказал Цюань Юйчэню, они больше ни разу не виделись. Цюань Юйчэнь тоже ни разу не пришёл его искать. И вот, незаметно, прошло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«помощь» была далеко не обычной: им требовалось переспать. Неужели ради Цюань Юйчэня он действительно должен отдать ещё 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подмешать Цюань Юйчэню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Циньмо и без того были спутаны, а жалобные рыдания Су Сяосюэ раздражали всё сильнее, и предложение сорвалось с языка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тут же потрясённо замерла, а глаза покраснели ещё сильнее. Она всё это время думала, что даже теперь Лу Циньмо хоть немного её любит. Как он вообще мог сказать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и сам слегка пожалел, едва слова вырвались наружу. Но отрицать нельзя: способ и правда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посмотрел на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пробовала этот метод, но у Цюань Юйчэня было очень острое обоняние, и ей ни разу не удалось найти возможность. Конечно, Су Сяосюэ этого не скажет. Провалиться даже с подмешанным средством —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Цюань Юйчэнь совсем меня не любит. Лу Циньмо,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умрёт Су Сяосюэ или нет, его теперь совершенно не волновало. Но на смерть Цюань Юйчэня он и правда не мог смотреть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неужели для этого действительно придётся отдать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думал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почему-то вспомнил вопрос, который когда-то задал ему Цюань Юйчэнь: ненавидит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ещё раз молча подтвердил это самому себе. Правда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ненавидит, значит, нельзя позволить Цюань Юйчэню вот так умереть. В этот миг Лу Циньмо наконец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http://bllate.org/book/23949/2744883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