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этот дом арендовали какие-то молодые панки. Лу Циньмо раздражал их шум, поэтому он всех выгнал. После этого в одиночестве слонялся призраком по дому и потратил целый год, чтобы восстановить силу до уровня, который был у него при первой встрече с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слабые призраки не могут появляться под солнечным светом. Поэтому, когда Лу Циньмо наконец снова смог увидеть солнце, он искренне подумал, что далось это невероятно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года находились и другие призраки, желавшие его пожрать. Лу Циньмо кое-как сохранил себе жизнь благодаря нескольким призрачным техникам, которые успел изучить раньше. Теперь по силе в этой округе он уже считался одним из главных.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ещё и потому, что место было глухим. С уровнем школы Цюань Юйчэня оно вообще не шло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действительно не ожидал снова увидеть Цюань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особо потрясён он тоже не был. Отношения между ними вроде бы были неплохими, и Лу Циньмо полагал, что Цюань Юйчэнь не станет на него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Цюань Юйчэнь сильно изменился. Стал взрослее, утончённее и ещё холоднее. Всё тело было закрыто одеждой, а кожаные перчатки словно прямо говорили: посторонним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по-прежнему походило на самое тщательно созданное произведение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Цюань Юйчэнь увидел Лу Циньмо, он тоже слегка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молчит, Лу Циньмо первым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улыбнулся красивой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эффектной.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всё ещё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слегка удивился. Что с главным героем, почему он словно поглупел?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Циньмо недоумевал, Цюань Юйчэнь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спокойно и легко, внешне совершенно не выдав ничего необычного. Словно они и правда были просто старыми друзьями, которые давно не встречались, а не людьми, однажды пережившими разлуку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нормальную реакцию Цюань Юйчэня, Лу Циньмо принялся беседовать со своим хорошим другом. Наверное, другом? Пусть когда-то по ролям они были соперниками в любви, Лу Циньмо ведь не сделал ничего, что могло бы ранить чувства Цюань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всё это время? — спросил Лу Циньмо.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кивнул, а затем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всё-таки объяснишь мне, почему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было бы сказать: почему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жертвовал своим потенциалом, без исключения полностью исчезали из этого мира. То есть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Цюань Юйчэнь это знал, он все эти годы существовал почти как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вопрос показался немного странным. Разве он не пожертвовал собой ради отношений Цюань Юйчэня и Су Сяосюэ? Почему Цюань Юйчэнь ещё что-то спрашивает? Сразу видно — человек совершенно не умеет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Циньмо всё-таки когда-то был его духом-слугой, так что желание спросить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Циньмо не ответил и просто замолчал. Всё-таки рассказывать главному герою в лицо, как он молча жертвовал собой ради главной героини,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молчал, и Цюань Юйчэнь не стал настаивать. Только что он спросил лишь потому, что на миг потерял контроль над эмоциями. На самом деле он вовсе не хотел, чтобы Лу Циньмо хоть на мгновение снова вспоминал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атмосфера снова стала легче. Лу Циньмо смотрел на благородного, холодного, почти бессмертно-аскетичного Цюань Юйчэня рядом и думал, что тот, наверное, уже женился на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Цюань Юйчэнь думал только об одном: любит ли Лу Циньмо Су Сяосюэ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был одной из сильнейших фигур мира духовной силы и прекрасно знал всё о призраках. Жертва Лу Циньмо точно была настоящей. Теперь его состояние можно было считать своего рода перерождением. А после перерождения призрака его одержимость обычно слабеет или вовсе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Сяосюэ была одержимостью Лу Циньмо.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сделали мысли Цюань Юйчэня ещё глубже и скрытнее. Даже размышляя, он теперь не показывал на лице ни малейшей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и Цюань Юйчэнь как следует поговорили о прошлом. В разговоре Лу Циньмо тоже вспомнил времена, когда играл роль второго мужского персонажа. Потом Цюань Юйчэнь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словно снова стала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спокойной она была только для Лу Циньмо. Для Цюань Юйчэня всё было совсем иначе. Во-первых, человек, которого он любил, всё ещё находился в этом мире. А во-вторых, ему нужно было проверить, осталось ли Лу Циньмо хоть какое-то дело до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приказал людям схватить Су Сяосюэ. Ей пришлось пережить некоторые мучения. Но от начала и до конца, даже когда Су Сяосюэ угрожала смерть, Лу Циньмо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результат, Цюань Юйчэнь весь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Су Сяосюэ попасть в беду, и Лу Циньмо обязательно появлялся. Но теперь он больше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не мог описать своё нынешнее состояние, но точно знал: теперь даже сны у него будут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Лу Циньмо больше не заботится о Су Сяосюэ, он уже начал думать, как ухаживать за человеком, которого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снова пришёл к нему. Лу Циньмо не придал этому особого значения и даже счёл вполне нормальным. В конце концов, 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явно тщательно подготовился. В каждом движении чувствовались благородное происхождение и изысканность, а красивое лицо было безупречно. Лу Циньмо это слегка непривычно раздражало: он же не на встречу с девушкой пришёл, зачем так наряжаться?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снова стать моим духом-слугой? — спросил Цюань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скрывалось ожидание, которого Лу Циньмо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подумал и покачал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был очень хорош, и Лу Циньмо понимал, почему тот спрашивает. В конце концов, сейчас Лу Циньмо уже очень силён, настоящий Король призраков. Но если он снова станет духом-слугой Цюань Юйчэня, придётся опять встречаться с Су Сяосюэ и возвращаться в мучительную роль второго мужского персонажа. А этого он совершенно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отказ Лу Циньмо, Цюань Юйчэнь на миг показал разочарование в глазах, но сразу хорошо его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есть человек, который тебе нравится?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вопроса кончики ушей Цюань Юйчэня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встречался ни с кем и не знал, как ухаживать за любимым человеком. Но призраков понимал хорошо: новорождённые призраки очень чисты и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тот,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слегка застыл, а затем понял: вот что значит хороший брат — уже начал беспокоиться о его личной жизни. Лу Циньмо даже немного растрогался и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Хочешь кого-нибудь мне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посмотрел на него. Ему хотелось сказать: а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произнести эти слова смелости не хватило. И тут у двери послышалось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Брат-призрак,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симпатичный юноша с чистым, приятным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Цюань Юйчэнь увидел его, выражение лица застыло, а затем стало холодным. Если бы было возможно, он действительно не хотел бы, чтобы Лу Циньмо видел кого-либо, кроме него. Нет. Даже других призраков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http://bllate.org/book/23949/2744880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