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главных героев развивались прекрасно, и Лу Циньмо уже считал, что может уйти со сцены. Но сюжетное задание совершенно не собиралось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оставалась ещё одна очень важная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главных героев шли хорошо, но особое отношение Цюань Юйчэня вызвало у некоторых сильную зависть к Су Сяосюэ. И однажды эти люди вместе напали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Сяосюэ было мало духовной силы, куда ей было справиться с ними. Именно в этот момент и должен был вмешаться второй мужской персонаж, который всё время тайно её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появился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очень силён — гораздо сильнее, чем в оригинале на этом этапе. Поэтому разобраться с этими людьми ему почти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отнёс потерявшую сознание Су Сяосюэ в медпункт. Глядя на неё, он молча остался рядом и 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Цюань Юйчэнь видел через силу их контракта. Когда он увидел, как Лу Циньмо несёт Су Сяосюэ на руках, словно принцессу, его лицо стало пугающе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он услышал, как разбивается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успешно помешал Лу Циньмо влюбиться в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словно со всей силы ударила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Сяосюэ попасть в беду, и Лу Циньмо немедленно оказался рядом. Только не надо говорить, что это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больно было сейчас Цюань Юйчэню,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час он неподвижно просидел в кабинете председателя ученического совета. Лишь когда кто-то пришёл сообщить о случившемся с Су Сяосюэ, Цюань Юйчэнь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такого происшествия были очень серьёзными, и Цюань Юйчэнь разобрался с виновными быстро, чётко и даже беспощадно. В этот миг во всей полноте проявились железные методы неприступного цветка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Циньмо, наблюдая со стороны, мог только вздохнуть: ради главной героини Цюань Юйчэнь и правда разгневался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Лу Циньмо всё ещё сидел рядом с кроватью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Юйчэнь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Сяосюэ спас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ревнует, подумал Лу Циньмо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Юйчэнь и сам не понимал, зачем задал этот вопрос. Он лучше всех знал, кто её спас. Просто атмосфера давила на него так сильно, что он почти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Су Сяосюэ? — спросил Цюань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эти слова, глаза у него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Юйчэнь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действительно не испытывал к Цюань Юйчэню неприязни. И если говорить по совести, Цюань Юйчэнь всегда относился к нему очень хорошо. Увидев, что тот из-за такой вещи даже заплакал, Лу Циньмо сразу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 и в панике принялся вытирать Цюань Юйчэню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Юйчэнь был немного ниже Лу Циньмо, поэтому, когда Лу Циньмо вытирал ему слёзы, это выглядело так, словно провинившийся парень утешает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Циньмо только и мог думать: да что вообще происходит?! Но, несмотря на это, вслух продолжал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нравится. Я действительно её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нескольких заверений Цюань Юйчэнь перестал плакать. А Лу Циньмо понял, что образ властного холодного босса в его голове развалился окончательно, до последнего осколка.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слёз Цюань Юйчэня Лу Циньмо и сам чувствовал вину. Хорошо хоть скоро его роль должна была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второй мужской персонаж в оригинале был по-настоящему несчастным. Имея потенциал Короля призраков, он ради Су Сяосюэ добровольно пожертвовал своим потенциалом, позволив ей одним прыжком стать гением, а сам отправился на перерождение и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сказать, что такая любовь и правда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Циньмо просто проходил обязательную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поведения Цюань Юйчэня Лу Циньмо уже не осмеливался лишний раз искать Су Сяосюэ. Он лишь дождался момента, когда из-за слабой духовной силы её начали высмеивать и она заплакала. Тогда Лу Циньмо появился рядом с Су Сяосюэ, тихо вздохнул, его фигура постепенно побледнела и медленно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Исчезая, Лу Циньмо ещё думал, что таким образом внёс вклад в любовь своего хорошего брата, и даже немного растрогался собственной самоотверженностью.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кабинете председателя ученического совета Цюань Юйчэнь, увидев, как метка контракта постепенно исчезает, полностью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Цюань Юйчэнь уже появился на месте, где исчез Лу Циньмо.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Циньмо к тому времени растворился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Су Сяосюэ не укрылись от глаз Цюань Юйчэня. Его глаза мгновенно стали кроваво-красными, духовная сила сорвалась с контроля и разметала всё вокруг в клочья. Даже Су Сяосюэ едва не пострадала, но её защитила оставшаяся аура Лу Циньмо.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проявилась аура Лу Циньмо, Цюань Юйчэнь немного пришёл в себя. Но глаза всё ещё оставались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потрясло всю школу. Цюань Юйчэнь был гением высшего уровня — если бы он захотел, вся школа могла исчезнуть от одной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Прибежавшие люди не понимали, что случилось. Су Сяосюэ, одна из главных героинь, тоже ничего не понимала. Очнувшись, она увидела чрезвычайно пугающего Цюань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холодно посмотрел на Су Сяосюэ. Сейчас Цюань Юйчэнь выглядел по-настоящему страшно — ледяным и безжалостным, словно в нём не осталось ни капли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Цюань Юйчэнь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встревожило главную ветвь семьи Цюань. Цюань Юйчэня забрали в главную резиденцию для лечения. Он пролежал без сознания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проснувшийся Цюань Юйчэнь словно стал другим человеком. В нём почти не осталось живости, он напоминал изящную куклу. Но никто не смел действительно считать его куклой, потому что Цюань Юйчэнь по-прежнему был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Лу Циньмо так поступил. На самом деле ему очень хотелось убить Су Сяосюэ, но он всё ещё уважал выбор Лу Циньмо, поэтому... удочерил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Циньмо узнал, что Цюань Юйчэнь сделал Су Сяосюэ своей дочерью, у него наверняка отвисла бы челюсть. Они же должны были стать возлюбленными! Как получилось, что теперь это отец и дочь? Да, они всё равно записаны в одной семейной книге, но смысл-то совершенно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обо всём этом Лу Циньмо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вернулся в тот самый дом свирепых призраков. Только на этот раз за одну ночь откатился к самому началу. Он был очень, очень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второй мужской персонаж был особенным, поэтому даже после жертвоприношения мог выжить. В оригинале он после жертвы переродился, а затем продолжал молча хранить главную героиню в сердце — настоящий камень, вечно ожидающий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последняя милость автора оригинала к второму мужскому персонажу, который всё время защищал героиню из тени: его хотя бы не убили окончательно. А может, автор просто хотел добавить истории ещё больше атмосферы Мэри Сью — чтобы у главной героини всегда оставался второй мужчина, который навечно любит её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Лу Циньмо это уже ничего не значило. Его сюжетная роль в этом мире закончилась. Конечно, не считая внутренних монологов. Теперь он мог просто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http://bllate.org/book/23949/2744879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