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призрак, который когда-то вселился в неё, возможно, был очень сильным духом-слугой. Не спрашивайте, откуда Су Сяосюэ это знала. Всё просто: Цюань Юйчэнь заключил с тем призраком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был очень силён, настоящий гений. Дух-слуга, которого выбрал он, точно не мог быть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сожалеть было уже бесполезно. Су Сяосюэ сама упустила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семья Цюань уже компенсировала ей потерю. Оставалось только так себя и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в первый день учёбы Су Сяосюэ увидела у двери класса Лу Циньмо, она очень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Циньмо пришёл из-за требований сюжета. Главная героиня вошла в мир духовной силы уже по ходу истории и не знала множества базовых вещей, поэтому не успевала за остальными. В оригинале как раз имелся эпизод, где второй мужской персонаж помогал главной героине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тоже был новичком, но обладал характеристикой гения и всё схватывал очень быстро. Так что подтянуть Су Сяосюэ по учёбе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пришёл? — спросила Су Сяосюэ, глядя на красавца, который ждал её у двери. Щёки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Лу Циньмо.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Сяосюэ немного смутилась, а потом игриво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главной героини Лу Циньмо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Сяосюэ тут 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он всё время занимался с Су Сяосюэ на школьной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Су Сяосюэ вернулась в свой класс. Едва она села на место, как её тут же окружили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Сяосюэ, ты знакома с духом-слугой Цюань Юйчэня? — с сияющими глазами спросила одноклассница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такой красивый! В школе столько людей хотят с ним заговорить, — сказала одноклассница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Сяосюэ, откуда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Сяосюэ слушала, как подруги перебивают друг друга, и сама не знала почему, но в сердце вдруг появилась лёгкая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ей уже нравился один человек. Она влюбилась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Цюань Юйчэнь был слишком далёким и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Человека, который ей нравился, звали Цюань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A, Лу Циньмо заметил, что лицо Цюань Юйчэня выглядит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был знаменитостью школы, поэтому и его дух-слуга привлекал к себе огромное внимание. Когда Цюань Юйчэнь заметил, что Лу Циньмо исчез, и уже собирался его искать, то услышал, как другие обсуждают, что его дух-слуга пошёл к какой-то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даже не мог описать, что почувствовал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Наверное, больше всего —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Циньмо вообще не понимает, что такое любовь, значит ли это, что сейчас у него как раз начинает пробуждаться способность к чувствам? Может ли он влюбиться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увидев, что лицо Цюань Юйчэня неважное, спросил Лу Циньмо.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посмотрел на него, покачал головой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молчавший Цюань Юйчэнь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твои материалы. Ты стал призраком три года назад,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прошлого, Лу Циньмо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следующий вопрос Цюань Юйчэня заставил Лу Циньмо едва не подскочить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Цюань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спрашивает второго мужского персонажа, нравится ли тому его будущая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вопрос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 знает, что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Лу Циньмо ответил совершенно искренне, без малейшей лжи.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тихо отозвался и опустил глаза. На самом деле он совершенно не поверил ответу Лу Циньмо. Ведь Лу Циньмо вообще не понимал,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призраком, появившимся всего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весь день казалось, что Цюань Юйчэнь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чём именно странность,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разбирать документы, Цюань Юйчэнь не пошёл, как обычно, в душ и спать, а сел на диван и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ходил к Су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сразу понял причину сегодняшней странности Цюань Юйчэня. Так вот оно что —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рога на голове никто терпеть не любит. Но таков сюжет, и это работа второго мужского персонажа. Лу Циньмо вовсе не хотел, чтобы между ним и Цюань Юйчэнем возникла напряжённая вражда, но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помогал ей заниматься. Ты же знаешь, у неё слабая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сам буду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Цюань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 сам стал помощником в развитии отношений главного героя и главной героини? Лу Циньмо на миг опешил, но быстро успокоился. В конце концов, это тоже одна из функций второго мужского персонажа. Лу Циньмо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Циньмо совершенно естественно согласился, Цюань Юйчэнь слегка расслабился. Похоже, Лу Циньмо пока не слишком дорожил Су Сяосюэ. Может быть, вообще ещё не влюбился. От этой мысли уголки губ Цюань Юйчэня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заметно улучшилось буквально на глазах. Лу Циньмо наблюдал за этим с удивлением и подумал, что влияние главных героев друг на друга поистине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Сяосюэ увидела, как человек, который ей нравится, пришёл помогать ей с учёбой. Сердце громко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внимание Цюань Юйчэня было приковано к Лу Циньмо. Он ужасно боялся, что между Лу Циньмо и Су Сяосюэ проскочит какая-нибудь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что Лу Циньмо вообще-то его собственный дух-слуга, а он всё равно должен ежеминутно следить, чтобы тот не влюбился в кого-нибудь другого, Цюань Юйчэню становилось ужасно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Циньмо стоял рядом, наблюдал за взаимодействием главных героев и чувствовал себя гигантской третьей лишней лампочкой.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помогал главной героине гораздо усерднее, чем сам Лу Циньмо, поэтому Лу Циньмо решил, что отношения главных героев прекрасно развиваются. А Цюань Юйчэнь тем временем успешно сократил количество контактов Лу Циньмо с Су Сяосюэ и тоже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Су Сяосюэ к себе Цюань Юйчэнь на самом деле заметил. Но у него уже был человек, который ему нравился. Поэтому он совершенно прямо сказал Су Сяосюэ, что любит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Су Сяосюэ тут же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Юйчэнь смотрел на плачущую Су Сяосюэ и ничего не говорил. Он подумал: если окажется, что Лу Циньмо не любит его, возможно, он тоже будет плакать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стояли парень и девушка, и сцена выглядела очень красиво. А вдалеке Лу Циньмо улыбался, словно довольный старый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http://bllate.org/book/23949/2744878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