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Лу Циньмо с Цюань Юйчэнем встревожил немало людей. Сначала семью Цюань, потом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говорил, что не дух-слуга Цюань Юйчэня, — сказала старая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девочка-призрак с зонтом смотрела на Лу Циньмо ещё сложнее, потому что ей казалось, будто он снова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школе это вызвало лишь небольшую волну, то в семье Цюань разразилась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был самым выдающимся гением семьи за тысячу лет. Раньше из-за холодного характера он не хотел заключать контракт с духом-слугой, и семья не заставляла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неожиданно заключил контракт с неизвестно откуда взявшимся призраком. Как семья Цюань могла не разгневаться?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уровня S был весьма хорош, но всё равно не соответствовал Цюань Юйчэню уровня SSSS.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семьи Цюань дошёл до Цюань Юйчэня в форме прямого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духом-слугой и контрактником действительно были тесными, почти неразделимыми, но это не означало полного отсутствия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этот раз Цюань Юйчэнь ничего не сказал Лу Циньмо и один отправился в главную резиденцию семьи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позиция была предельно жёсткой. Он полностью проявил свою высокомерную, холодную и благородную сторону: это дух-слуга, с которым он сам заключил контракт, и никто другой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смотрел в окно, неизвестно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контракта с Цюань Юйчэнем были очевидны: сила Лу Циньмо росла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Лу Циньмо заключил контракт с Су Сяосюэ, но у неё было мало духовной силы, поэтому его восстановление шло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был совсем другим. Духовной силы у него было в избытке — просто огромная духовная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от этого контракта большую часть выгоды получил Лу Циньмо. Более того, Цюань Юйчэнь фактически питал его собственной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Цюань Юйчэня Лу Циньмо, разумеется, замечал. И сам он не был бессердечным. В машине Лу Циньмо смотрел на Цюань Юйчэня своими глубокими и ясными глазами, отчего тот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наклонил голову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с меткой контракта. Серебристо-белый знак слегка нагревался — это означало, что Цюань Юйчэнь передаёт ему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слабый, — сказал Цюань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слишком слабый, можно было просто выбрать другого контрактного партнёра. Зачем тратить столько времени и сил, помогая мне становиться сильнее? Лу Циньмо совершенно не поверил словам Цюань Юйчэня. Он снова наклонил голову, пытаясь придумать причину его поступков,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Цюань должна была без труда найти сведения о нём. А предыстория у него была очень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Цюань Юйчэнь узнал, что произошло, и потому его 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Лу Циньмо Цюань Юйчэнь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жалеть. Всё уже прошло, — подумав, сказал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Цюань Юйчэнь относился к нему хорошо лишь из жалости. Всё-таки трагическая предыстория предназначалась для главной героини. Когда его жалел мужчина, Лу Циньмо почему-то казалось,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Циньмо звучал легко. Цюань Юйчэнь посмотрел на него — похоже, тот действительно больше не переживал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совсем не волнует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Циньмо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некоторое время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думал, что объяснил всё предельно ясно. Но мысли Цюань Юйчэня двигались совсем в другую сторону. Он внезапно понял, что почти ничего не знает о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читал найденные семьёй сведения из уважения к Лу Циньмо. Но теперь, когда сам Лу Циньмо говорил, что ему всё равно, Цюань Юйчэню внезапно очень захотелось узнать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Контрактник ведь должен понимать собственного духа-слугу. Это совершенно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опустил веки и убеждал себя именно в этом, а его щёки незаметно окрашивались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лицо красное? Ты заболел? — спросил Лу Циньмо, заметив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спросить, как Цюань Юйчэнь покраснел ещё сильнее. Лу Циньмо слегка нахмурился и приложил к его лбу длинную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Цюань Юйчэня вообще-то тоже была довольно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внебрачным сыном. Лишь благодаря выдающемуся таланту его позже забрали в семью Цюань и сделали наследником. На самом деле с самого детства Цюань Юйчэню не хватало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заботы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отбросить роли первого и второго мужских персонажей, Лу Циньмо вовсе не испытывал к Цюань Юйчэню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длинная прохладная ладонь коснулась его лба, Цюань Юйчэнь почувствовал, будто сердце разучилось биться. А затем весь мир словно заполнил лишь звук его собственного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понял: в этот миг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совершенно естественно убрал руку, немного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Просто в машине душно, — покраснев, Цюань Юйчэнь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посмотрел на него и вдруг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 главным героем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нормально, — после паузы неуверенно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кивнул. Наверное, он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смотрел материалы о Лу Циньмо, которые нашла семья Цюань. Он вовсе не хотел вторгаться в личную жизнь Лу Циньмо, просто хотел чуть лучше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Циньмо умер из-за собственной матери, Цюань Юйчэнь слегка сжал губы. Ему стало больно за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заметил дату происшествия, его взгляд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был гением духовной силы и прекрасно разбирался в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существования призраков может значительно превышать человеческую жизнь. Призрак эпохи Троецарствия, Мин или Цин — совершенно обычное дело. Но Лу Циньмо стал призраком всего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 меркам призраков он почти новорождённый.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Циньмо вообще понимает, что значит «любить»?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его прежняя уверенность в любви Лу Циньмо была лишь самонадеянной фантазией. Возможно, Лу Циньмо даже не понимает,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Цюань Юйчэнь даже не знал, о чём ему следует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не знал о переменах в Цюань Юйчэне. Зато главная героиня должна была поступить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телосложение было особым, уровень духовной силы действительно оставался невысоким. Поэтому её определили в класс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 Циньмо вообще-то должен был появиться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для поступления в школу требовалось иметь собственного духа-слугу, и Су Сяосюэ заключила контракт с Лу Циньмо. Но в реальности, поскольку Су Сяосюэ отдала Лу Циньмо, семья Цюань уже решила вопрос с её духом-слугой. Им стала очень милая снежная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была слабее Лу Циньмо, но Су Сяосюэ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Сяосюэ немного жалела о случившемся. Лишь по-настоящему войдя в мир духовной силы, она смутно поняла, что именно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