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Цюань Юйчэнь вышел, Лу Циньмо отвёл взгляд от его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спать? — спросил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комнате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была одна вещь, о которой Лу Циньмо всё время неловко было говорить. В оригинале для восстановления его силы было крайне важно следующее: в определённый момент, когда главная героиня Су Сяосюэ ночью крепко спала, он тайком принимал видимую форму и обнимал её за талию. Такой тесный контакт ускорял восстановление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«определённый момент» вообще-то наступил ещё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Циньмо до сих пор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любил Су Сяосюэ. Просто из-за задания временно играл роль второго мужского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сила восстанавливалась слишком медленно, главный герой и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 Цюань Юйчэнь — мужчина. Лу Циньмо тоже мужчина. Что такого, если два хороших приятеля обнимутся?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 Циньмо был вторым мужским персонажем, а Цюань Юйчэнь — первым. Второй и первый мужчины по определению должны быть соперниками в любви, заклятыми противниками, между которыми постоянно летят искры. Но если отбросить эти роли, Лу Циньмо вовсе не испытывал к Цюань Юйчэню неприязни. Когда он пройдёт весь сюжет, они ещё смогут стать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всё решил про себя, но вслух ничего не сказал. Лишь кивнул, затем его фигура исчезла — он вселился в Цюань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почувствовал, как тело слегка похолодело. Но в нём самом было много духовной силы, и, намеренно контролируя её, чтобы не причинить призраку вреда, вскоре он вообще перестал ощущать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комнате снова остался один, Цюань Юйчэнь слегка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находиться с кем-то в одной спальне. Пусть это был даже не человек, а бесплотный призрак. Да ещё и мужчина. Всё равно ему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 полотенцем, Цюань Юйчэнь выключил свет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стояла такая, что было слышно падение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Цюань Юйчэнь заснул, Лу Циньмо принял видимую форму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Лу Циньмо почувствовал, как исчез весь дискомфорт, мучивший его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не выполнял то, что должен был — не обнимал за талию, — и правила мира давили на него так, что ему постоянно немного не хватало воздуха. Теперь наконец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усталость взяла своё, и Лу Циньмо сразу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Цюань Юйчэнь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в ту же секунду, когда его обняли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обхватившие его руки, Цюань Юйчэнь сжал губы и резко сел, собираясь спросить Лу Циньмо, что тот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поднявшись, обнаружил, что Лу Циньмо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комнате надолго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посмотрел на спящее лицо Лу Циньмо, встал с кровати, ушёл в соседнюю комнату, снова принял душ и лёг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Лу Циньмо не обнаружил Цюань Юйчэня рядом. Но не придал этому значения. Он выплыл в гостиную и, как и ожидалось, увидел там завтракающего Цюань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поднялся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по-прежнему не придал этому значения и сначала отправился посмотреть на главную героиню. Всё-таки сейчас он играл роль второго мужского персонажа, так что надо было уделять ей немного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же взгляде на Су Сяосюэ Лу Циньмо почувствовал, что в ней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после того как она узнала о призраках и духовной силе, её особое телосложение начало постепенно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скоро она сможет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Циньмо размышлял, рядом с ним уже появился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доме знали о существовании Лу Циньмо и молчаливо приняли, что какое-то время он будет следовать за Цюань Юйчэнем. Дворецкий взглянул на Лу Циньмо. Раз уж он мог его видеть, значит, и сам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дворецкий тоже был сильно удивлён: в первый раз он совершенно не заметил присутствия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молодой господин собирается выезжать, — почтительно сказал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кивнул. Затем его фигура исчезла, и он вернулся в тело Цюань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Цюань Юйчэнь всё ещё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школа у него была не обычная, а предназначенная для изучения духовной силы. Цюань Юйчэнь являлся там председателем ученического совета. А по оригинальному сюжету через некоторое время в эту же школу должна была поступить и главная героиня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почувствовал возвращение Лу Циньмо. Его тело слегка напряглось, а затем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не хотел говорить, что навещал Су Сяосюэ. Второй мужской персонаж скажет первому, что ходил посмотреть на его будущую жену — разве это не усилит противоречия? Лу Циньмо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тоже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Раньше у меня не было духа-слуги, поэтому временами я могу вести себя не слишком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по-настоящему изумился, увидев, как главный герой вежливо извиняется. А затем подумал: какой хороший ребёнок, какой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воспитанным человеком в будущем вообще незачем сражаться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достаточно пройти сюжет, а главная героиня всё равно достанется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относился к нему хорошо, и Лу Циньмо даже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разговаривают два цивилизованных человека. Ни намёка на атмосферу соперников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Цюань Юйчэнь на самом деле очень хотел спросить призрака, зачем тот вчера ночью сделал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произнести это вслух казалось слишком неловко, и в итоге Цюань Юйчэнь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тронулась. В удлинённом роскошном автомобиле Цюань Юйчэнь сидел сзади и стучал пальцами по клавиатуре ноутбука, явно занимаясь делами. Лу Циньмо сидел напротив и смотрел в окно. По оригинальному сюжету сейчас они с Су Сяосюэ должны были вместе восхищаться роскошью семьи Цюань. По задумке он был типичным солнечным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парень и милая соседская девчонка. Какая прекрасная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второй мужской персонаж остаётся вторым: сколько бы он ни защищал её из тени, в конце главная героиня всё равно уйдёт к внезапно появившемуся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сюжет явно шёл не так. Ни соседской девчонки, ни главной героини — рядом был только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не мог разыгрывать этот сюжет с Цюань Юйчэнем, поэтому оставалось лишь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прибыла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Цюань Юйчэня здесь явно было особенным. Когда появлялась его машина, остальные намеренно уступали дорогу и продолжали идти только после того, как она проезжала.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учился в классе A, где собрались одни гении, но он явно был гением среди гениев. Даже заклинания, которыми он пользовался, были высокого уровня, и Лу Циньмо наблюдал со стороны, не переставая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школьной «четвёрки принцев» здесь не существовало, потому что у Цюань Юйчэня... действительно не было друзей. Он и правда был нелюдимым и при этом выдающимся — настоящий неприступный цветок на высокой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рядом с этим неприступным цветком, который никогда не имел духа-слуги, внезапно появился призрак, это всё же привлекло внимание многих учеников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http://bllate.org/book/23949/2744874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