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Цюань Юйчэня мгновенно заставили Су Сяосюэ побледнеть. Всё прежнее трепетание сердца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даже не смогла сдержать громкость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почти незаметно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К-как... как у меня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внезапно вспомнила тот самый дом свирепых призраков, куда недавно ходила. Неужели там и правда были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призрака очень хорошее качество. Если он не желает тебе зла, можешь сделать его своим духом-слугой, — добавил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Сяосюэ эти слова мало что объяснили. Что значит «хорошее качество»? Что этот призрак очень сильный? И что ещё за дух-слуга?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поспешно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Сяосюэ уже было не до холодной ауры человека перед ней. Она схватила Цюань Юйчэня за рукав и со слезами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главная героиня есть главная героиня: когда она выглядела слабой и беспомощной, слёзы действительно делали её невероятно жалкой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Юйчэнь лишь посмотрел на схватившую его за рукав руку и снова едва заметно нахмурился. Как и полагалось главному герою, он страдал мизофобией и не любил физический контакт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ещё раз посмотрел на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изгнать этого призрака. Но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главные герои прямо перед ним уже решили его судьбу, Лу Циньмо молча спросил у системы,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вообще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тело Цюань Юйчэня уже начало сиять, и Лу Циньмо почувствовал, как неодолимая сила вырывает его наружу. Он превратился в сгусток света и собрался в ладони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смотрела на сияние в его руке, и глаза её были полны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только что полностью перевернуло все её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призрак смог вселиться в тебя, значит, у тебя хорошие задатки. Возможно, ты даже сможешь стать укротителем призраков, — сказал Цюань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с недоумением посмотрела на красивого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кабинет с книгами. Можешь сходить туда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кивнула. Теперь она уже понимала, что этот мир совсем не такой, каким она считала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рядом с красивым парнем, который ей помог, её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делать с этим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призрак, его ведь, наверное, нужно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сгусток света у себя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очень хорошее качество. Я собираюсь оставить его. О цене позже с тобой подробно поговорит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 Сяосюэ хотела сказать, что деньги ей не нужны. Она и так была очень благодарна ему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поднять голову и посмотреть на него, как она сразу краснела и уже ничего не могла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Су Сяосюэ. Видя, что она ничего не говорит,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Циньмо был унесён Цюань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рядом была мягкая, приятно пахнущая девушка, а теперь его сопровождал жёсткий, мускулистый мужчина. Настроение Лу Циньмо заметно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было другое: почему сюжет вдруг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Циньмо было мрачным, но ничего не поделаешь — сейчас его уровень был слишком низок. А Цюань Юйчэнь являлся наследником семьи Цюань и самым выдающимся гением за несколько тысяч лет, так что по части силы сейчас полностью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главного героя это стандартная комплектация.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давала Цюань Юйчэню полное спокойствие. Он посмотрел на Лу Циньмо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вселился в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вселяется в обычного человека, он поглощает его жизненную энергию. Иными словами, причиняет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посмотрел на Цюань Юйчэня. Он уже хотел что-то ответить, но увидел реакцию системы на вопрос, который только что задавал,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спросил, что будет, если он покинет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пока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Циньмо сразу перестал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простые решения. Раз ничего страшного, значит, и зацикливаться незачем. Лу Циньмо взглянул на Цюань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её — вот и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не удивился такому ответу. Многие призраки поступали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считал, что этот призрак наверняка что-то скрывает. Например, он не случайно выбрал человека для вселения, а заметил в той девушке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ты собираешься со мной делать?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 уже задавала тот же вопрос, но Лу Циньмо явно не поверил ответу, поэтому решил переспросить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хорошее качество. Я оставлю тебя рядом с собой на некоторое время. Когда удостоверюсь, что с тобой нет проблем, найду человека, который заключит с тобой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призраки могли заключать контракты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заключения контракта призрак терял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Юйчэнь явно не предлагал обсудить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самому Цюань Юйчэню дух-слуга был не нужен. Просто он являлся наследником семьи Цюань и самым выдающимся гением за тысячу лет. Дух, способный заключить контракт с ним, должен был быть высочайшего уровня, и семья Цюань наверняка уже давно подготовила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посмотрел на Цюань Юйчэня и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невероятно крут, но и второй мужской персонаж на самом деле был далеко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Лу Циньмо находился под печатью, поэтому был очень слаб. Снять печать можно было, оставаясь рядом с главной героиней. Однако только что Лу Циньмо обнаружил, что аура, способная ослаблять его печать, была не только у главной героини, но и у главного героя. Более того, возможно, из-за разницы в силе Цюань Юйчэнь действовал на печать даже сильнее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Циньмо сразу перестал возражать против слов Цюань Юйчэня. Об остальном можно будет подумать, когда он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Циньмо остался рядом с Цюань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Сяосюэ тоже узнала, что это за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и то, что красивый мужчина имел в виду под духом-слугой, но не пожалела о своём решении. Всё-таки невозможно без всяких опасений мирно уживаться с неизвестно откуда взявшимся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Цюань Юйчэня на самом деле была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документы, Лу Циньмо даже изумился: тот человек с мощной аурой и немалой силой, настоящий БОСС, действительно был всего лишь девятнадцатилетним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Циньмо разглядывал документы Цюань Юйчэня, тот вышел из ванной. С кончиков его волос ещё капала вода. Увидев Лу Циньмо в своей комнате, он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Юйчэнь никогда раньше не держал духа-слугу. Он знал, что после заключения контракта тот будет неотступно следовать за хозяином, и сам же сказал оставить этого призрака рядом с собой на некоторое время. И всё же, увидев теперь призрака прямо в своей комнате, Цюань Юйчэнь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