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Хозяин, пожалуйста, примите сюжет этого мира.】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призраки. Главная героиня Су Сяосюэ обладала телосложением, притягивающим нечисть, и одновременно была невестой наследника самого таинственного столичного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 Циньмо как раз досталась роль второго мужского персонажа — жизнерадостного красавчика-призрака, который вселился в главную героиню Су Сяосюэ, защищал её и заключил с ней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уже три года слонялся призраком по этому дому, когда главная героиня наконец из-за бедности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мужчина вытер пот со лба, посмотрел на слепящее солнце в небе, а затем на мрачный дом рядом. Даже среди бела дня от него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ещё не успокоившись, толстяк ещё раз посмотрел на стоявшую перед ним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«дом свирепых призраков», Су Сяосюэ на самом деле тоже ужасно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посредник предложил слишком много: стоило ей провести здесь всего одну ночь, и она получала приличную сумму. Можно было не думать об аренде на целый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Сяосюэ, собравшись с духом,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Сяосюэ согласна, толстяк больше не стал спорить, сунул ей ключ и поспешно ушёл, словно не желал задерживаться здесь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Су Сяосюэ ещё раз посмотрела на дом за спиной, сглотнула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знала, что один парень наблюдает за ней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дождался главной героини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прозвучала открывающаяся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стоял в пугающей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без конца подбадривала себя: в мире вообще не бывает призраков, она просто сама себя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одну из комнат, Су Сяосюэ никуда больше не пошла. Она села в углу, обхватив колени руками, явно собираясь так и просидеть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оригинала этот дом действительно был настоящим логовом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главная героиня Су Сяосюэ вошла сюда, множество призраков принялись над ней издеваться, а второй мужской персонаж, то есть Лу Циньмо, сперва лишь наблюдал со стороны. Но постепенно он увидел её доброту и вместо безразличного наблюдения начал останавливать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мужской персонаж был главным в этом доме. Стоило ему сказать слово, и мелкие призраки, как бы ни чесались у них руки, уже не смели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него возникли к ней особые чувства, а позже он обнаружил, что телосложение главной героини очень полезно призракам, и потому вселился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исходном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давно выгнал всех мелких призраков — они слишком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действовать эффективно. Всё равно результат требовался один и тот же: защитить Су Сяосюэ, чтобы с ней ничего не случилось, а затем вселиться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Су Сяосюэ действительно спокойно и без происшествий провела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издевательств свирепых призраков, ни кошмарных сцен — ничего не было. Разве что утром Су Сяосюэ немного замёрзла. Но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окном яркое солнце, Су Сяосюэ с облегчением выдохнула. Ну конечно, какие ещё призраки? Она просто сама себя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вспомнила о деньгах, которые скоро получит, и сразу расцвела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размяла затёкшее тело, собралась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её ухода Лу Циньмо уже вселился в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она получила деньги у посредника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жила в очень старом городском посёлке. Место было обветшалым, зато аренда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 Сяосюэ навела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неё была простая, и Лу Циньмо, находясь рядом, тоже ничем особо не занимался. Время пролетало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 Сяосюэ получила весьма необычный звонок. После этого её привезли в невероятно роскошное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По-настоящему, невероятно роскошное.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госпожа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седовласый, но очень элегантный мужчина, похожий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оказалась в таком месте и не понимала, зачем эти люди её сюда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её напряжение, дворецкий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Су Сяосюэ,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приоткрыла рот и застыла в полном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отец продал её семье Цюань за сто миллионов. Отныне она принадлежала семье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нарушит договор, то, согласно контракту, будет должна семье Цюань один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сумму Су Сяосюэ совершенно не могла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продал её собственный отец. Такое было бы невыносимо для любого человека. Глаза Су Сяосюэ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увидел, что она опустила голову, понял, как тяжело ей сейчас, и не стал беспокоить, позволив ей в одиночестве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Сяосюэ уже немного успокоилась и переоделась в одежду, приготовленную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Цюань купила её не просто так: ей предстояло работать. Поэтому, увидев костюм горничной, Су Сяосюэ не подумала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Циньмо, увидев этот наряд, приподнял бровь. Конечно, он прекрасно знал, зачем семья Цюань купила Су Сяосюэ: они подбирали главному герою жену с наиболее подходящим телосложением. Поэтому костюм горничной выглядел уж слишком дурновкусной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Су Сяосюэ начала уборку. На полпути она увидела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домашняя одежда и мягкие тапочки. Весь его облик казался спокойным и холодным. Безупречное лицо словно было произведением искусства, тщательно вырезанным самим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ясно: это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тут же опустила голову, хотя в глазах всё ещё читалось восхищение. Она впервые в жизни видела настолько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виду он был человеком холодным. Су Сяосюэ уже решила, что он просто пройдёт мимо, однако мужчина неожиданно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неё донёсся приятный, чистый и прохладный запах, и Су Сяосюэ почувствовала, как сердце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точно был бы красавчиком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звёзды первой величины не выглядели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заговорил. Голос у него тоже оказался очень приятным — спокойным, с оттенком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Сяосюэ мгновенно подпрыгнуло к горлу. Она занервничала, сама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Сяосюэ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Циньмо, вселившийся в неё,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главный герой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оригинале он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Циньмо недоумевал, Су Сяосюэ покраснела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Юйчэнь ещё раз посмотрел на неё и на этот раз, похоже,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сидит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http://bllate.org/book/23949/2744872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