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Чаншэн с головой ушёл под воду и долго не всплывал.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три дня спустя Шэнь Синъюнь наконец увидел небольшой городок. Он располагался между двумя высокими горами, а посередине извивалась маленькая река. Было ещё утро, пешеходы на мосту шли с промасленными бумажными зонтами, и всё вокруг имело особое очарование южного городка 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Моросил тонкий дождь. Фигура Шэнь Синъюня неясно проступала в лёгком тумане: белоснежные одежды, прекрасное лицо — словно изгнанный с небес бессмертный. Лу Чаншэн засмотрелся и, не заметив мох на берегу, чуть не свалился в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Синъюнь мгновенно поддержал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невнимательный?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Чаншэн слегка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заметил…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Люли шла впереди. Отдав несколько распоряжений, она подошла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обратилась к Шэнь Синъюню: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Северного и Южного пиков учеников прибыло меньше всего, а среди них ты самый старший. Ученик твоего дяди-учителя Цзяна тоже будет с вами. Побеспокойся о нём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Люли собиралась повести учеников остальных пиков выполнять поручения их наставников. А Северному и Южному пикам поручений не требовалось: у одного наставника не было дома, а у другого присутствие дома или отсутствие особой разницы не создавало.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всего-то нужно присмотреть ещё за одним младшим соучеником. Для него это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Чаншэна едва заметно изменилось, но он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Люли посмотрела на Лу Чаншэна и, проходя мимо Шэнь Синъюня, снова оглянулась.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означает этот взгляд на Лу Чаншэна?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Синъюнь не понял. Неужели главный герой уже начал проявлять способность притягивать романтические цветы?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не слишком ли рано? Лу Чаншэну ещё даже шестнадцати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Синъюнь отвёл Лу Чаншэна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 тебя сейчас самая важная задача?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Совершенствование? — ответил Лу Чаншэн.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лицо Шэнь Синъюня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Поэтому, пока старший соученик не разрешит тебе искать даосского спутника, не ищи.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Чаншэн такой невинный: даже когда они лежат на одной кровати, краснеет. Если он сейчас встретит будущую героиню, разве не потеряет голову мгновенно?!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Чаншэн не ожидал, что Шэнь Синъюнь так прямо заговорит на эту тему. В груди тут же поднялись одновременно трудноописуемое волнение и непонятное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соученик и правда ничего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Я во всём буду слушать старшего соученика!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Шэнь Синъюнь успокоился и потащил Лу Чаншэна искать постоялый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Цанлань назывался всего лишь городком, территория у него была немаленькая. Они некоторое время походили по улицам и выбрали постоялый двор, который выглядел довольно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Синъюнь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одну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постоялого двора посмотрел на Шэнь Синъюня, затем на Лу Чаншэна. Оба были красивы, словно цветы и нефрит, поэтому взгляд у него стал немного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одну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Синъюнь кивнул. Они оба мужчины. Что такого может случиться, если спать вместе? Что это у хозяина за выражение?!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комната высшего разряда — десять духовных камней высшего качества. Поднимайтесь наверх с этой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Синъюнь остолбенел. Цены в мире совершенствования уже настолько безумные?!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целый день полет сорняки на Западном пике и получает всего один духовный камень высшего качества!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Синъюнь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дорого? Есть что-нибудь дешевле?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хозяина появилось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когда привёл даосского спутника, так жмёшься. Обычная комната — десять духовных камней низшего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 жмётся?! Он просто бедный! И ещё — что значит «привёл даосского спутника»? Где у этого человека глаза? Он что, похож на того, кто интересуется мужчинами?!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Синъюнь сердито забрал ключ и поднялся наверх. Даже по спине было видно, насколько он возмущён.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Чаншэн остался стоять на месте и спокойно смотрел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увидев его в таком виде, решил, что Лу Чаншэн в их паре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искренне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младший брат. Твой спутник красивее женщины, но в том деле наверняка никуда не годится. Может, тебе лучше другого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Чаншэн резко поднял голову и улыбнулся одними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хозяина за заботу. У нас со старшим соучеником прекрасные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хозяин замер. Неужели он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мне обычную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Чаншэн поднял глаза и увидел вошедшего мужчину в короткой оранжево-жёлтой одежде. Лицо ещё сохраняло детскую мягкость, сам он был беленьким и пухлым и выглядел очень добродушно.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нового клиента, хозяин тут же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Обычная комната — десять духовных камней низшего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Чаншэн уже потерял интерес и собирался подняться наверх, когда услышал, как тот мужчина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дорого? В гостинице на другом берегу всего пять духовных камней низшего качества за комнату! Если бы не старшие соученики нашей секты, которые остановились здесь, я бы вообще не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посетители, сидевшие внизу за едой, обернулись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Чаншэн остановился на ступеньке и повернулся к хозяину постоялого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ожидал, что новый гость заранее сравнил цены, и тут 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пять духовных камней низшего качества за комнату…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подал знак слуге, а сам попытался улизнуть.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выйти за дверь, как Лу Чаншэн выхватил духовный меч. Белоснежный свет озарил весь зал. Хозяин открыл глаза и увидел меч, переполненный духовной силой, вонзившийся в дверную раму прямо над его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перепугался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Герой, пощадите!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Даюй, увидев этот духовный меч, мгновенно оживился и громко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хороший меч!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восхищёнными взглядами окружающих Лу Чаншэн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тут же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быстро верни этому герою деньги! Быстро-быстро!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дрожащими руками достал мешочек духовных камней и обеими руками подал Лу Чаншэну.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Чаншэн скользнул по нему взглядом, убрал духовный меч, открыл мешочек, достал оттуда пять духовных камней низшего качества и вернул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постоялого двора мгновенно укатился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Чаншэн, не обращая внимания на окружающих, взял деньги и собирался идти наверх. Даюй рядом поспешно схватил ключ от комнаты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соученик, я ученик Южного пика. Меня зовут Даюй. Тётя-учитель Чу велела мне найти старшего соученика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«старший соученик Шэнь», Лу Чаншэн остановился и обернулся к Даюю.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и глаза довольно приятные, лицо круглое, но чертам недостаёт изящества. До дяди-учителя Цзяна ему очень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Чаншэн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соученик в комнате. Я тебя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Даюй тут же широко улыбнулся. С первого взгляда было видно, что никаких хитрых мыслей у него нет. Лу Чаншэн ускорил шаг и поднялся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Синъюнь лежал на кровати трупом, когда внезапно услышал, как кто-то открывает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Чаншэн?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Чаншэн открыл дверь, услышал, как Шэнь Синъюнь его зовёт, и отозвался.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сказал Даюю: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Даюй поблагодарил и вошёл. Шэнь Синъюнь совершенно растерянно сидел на кровати: на одной ноге сапог ещё был надет, а со второй уже снят.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Лу Чаншэн тут же развернулся и тоже вошёл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Синъюнь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Даюй?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Даюй быстро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старшего соученика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говорил, что характер старшего соученика Шэня чрезвычайно необычен. Теперь, увидев его лично… Да, похоже,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Шэнь Синъюня появилось понимающее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Раз твой наставник поручил мне присмотреть за тобой, я точно не позволю тебя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http://bllate.org/book/23947/2744744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