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ошеломлённо уставился на Лу Чаншэна. Придя в себя, он тут же обхватил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деньги зарабатывает, семью кормит.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посмотрел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испытании Чаншэн обязательно будет как следует искать сокровища. Когда выйдем, их можно будет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знал, что последние годы ради содержания семьи Шэнь Синъюнь каждый день ходил подрабатывать на Западный пик и всякий раз возвращался в земле. Такой человек, чистый, словно ясная луна и свежий ветер, вообще не должен был пачкаться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разумный. На этом испытании твоё дело — хорошо совершенствоваться. Деньги — не то, о чём должен переживать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все узнавали форму бессмертных сект. Когда через город проходили культиваторы, ночлег для них обычно стоил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 сейчас, больше всего напоминало небольшую гостиницу для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вошёл в комнату и обнаружил внутри целых две кровати. Он наугад выбрал одну и сразу растянулся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вовсю крутился план: как за самое короткое время раздобыть как можно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обязательно набьёт сокровищами все мешки Цянькунь, которые взял с собой! Он станет самым богатым мужчиной всей секты Цинъюнь!!!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смотрел ему вслед, и в душе неожиданно поднялось чувство бессилия. Он открыл рот, но слова «я уже не ребёнок»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вытянуло тень юноши. Она казалась такой тонкой, словно её мог рассеять один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Шэнь Синъюнь проснулся, весь отряд уже закончил отдых и приготовился к пути. Спустившись вниз, он увидел Лу Чаншэна у входа. Тот держал в руках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никому не нужный щенок, который ждёт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знал, что у Лу Чаншэна сохранялась отчуждённость от остальных членов секты, но не собирался вмешиваться. В конце концов, это была детская травма другого человека. Он не имел права требовать, чтобы Лу Чаншэн простил остальных — в том числе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права. Ни у кого не было. Шэнь Синъюнь предпочёл бы, чтобы Лу Чаншэн так и оставался одиноким, лишь бы ему не приходилось подстраиваться под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почему стоишь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старшего соученика,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свёрток. Шэнь Синъюнь открыл его и увидел несколько баоцзы — мясной начинки было столько, что она почти вылезала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сразу улыбнулся, показав маленькие изогнутые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путь на юг. В этот раз остановки были очень короткими и почти никогда не длились дольше половины дня. А в последние несколько раз отдых вообще занимал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принято в секте Цинъюнь. Путь тяжёлый, но тебе не дают самое сложное с первого же раза. Однако возможность привыкнуть предоставляют максимум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ничего не говорил, но Шэнь Синъюнь всё равно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перетянул Лу Чаншэна на собственный духовный меч. Суйюй естественно увеличился вдвое, полностью поддерживая ступни Лу Чаншэна. Так площадь опоры становилась больше, а усталость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поднимался довольно высокий горный хребет, и, чтобы не врезаться, Шэнь Синъюнь мог лишь на мгновение отвлечься и посмотреть на Лу Чаншэна. Увидев, что губы того слегка побледнели, он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облизнул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Я могу,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говорил, но Шэнь Синъюнь чувствовал, что колени у него уже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путь был не таким уж долгим. Лу Чаншэн уставал настолько сильно по двум причинам: хотя его совершенствование уже достигло поздней стадии Золотого ядра, до этого уровня он поднялся слишком быстро, почти не успев закрепить основу и получить боевой опыт. Проще говоря, фундамент был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фундамент нестабилен, сил на длинной дистанции естественно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прекрасно это понимал. Хотя сам он тоже впервые так долго летел на мече, всё-таки стиснул зубы и обхватил Лу Чаншэна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повезёт тебя немного. Отдохни как следует. Когда доберёмся до следующей остановки, дальше уже будешь считать путь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Лу Чаншэн посмотрел на него, а скорость явно уменьшилась. Стало понятно, что ему совсем не так легко, как он изображал.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сначала страдает, потом наслаждается. Вот вырастешь — поверь, старший соученик вообще пальцем не пошевелит!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смотрел, как Шэнь Синъюнь с серьёзным лицом шутит, и на душе становилось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чужими отстранённый и недоступный старший соученик только рядом с ним мог перепутать обувь и только с ним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слушаю старшего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 уведомление: расположение +10. Шэнь Синъюнь не удержался и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отношения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паршивец. Стоит услышать, что можно лениться, — и расположение сразу растёт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маршрут на этот раз лежал на юг, пейзажи по дороге были очень живописными. Всю дорогу ученики тихонько обсуждали увиденное, а в последние дни и вовсе расслабились: собирались по двое-трое и гадали, есть ли в ущельях внизу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огромный водопад под ними, а сам думал только о том, что там наверняка должна водиться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всем этим почти не интересовался. Всю дорогу он то повторял внутреннее искусство, то украдкой смотрел на Шэнь Синъюня. Когда его внезапно окликнули, он решил, что его поймали на подглядывании.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притянул Лу Чаншэна и тихо зашептал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Лу Чаншэна то и дело возвращался к Шэнь Синъюню, но чем дальше он слушал, тем труднее было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так нельзя. А если тётя-учитель Чу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за разорённый пчелиный улей их и так ужасно отругали. И снова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заметит. Просто двигайся быстрее: поймаешь рыбу — и сразу назад! Никто ничего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посмотрел на водопад внизу. Волны водяного пара одна за другой поднимались вверх, приятно освежая.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когда чья-то нога вдруг столкнула его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Чаншэн был совершенно ошарашен, но, увидев сияющую улыбку Шэнь Синъюня, лишь беспомощно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 воздухе, мгновенно выровнял позу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взметнулся огромный столб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— сказал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леденцовая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Лу Чаншэна взметнулись, и в миг погружения в воду всё вокруг стало тихим. Он услышал, как сердце в груди колотится,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совсем небольшой, по идее бояться нечего. Но сердце почему-то билось так быстро. Лу Чаншэн не понимал, в чём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были только улыбки того человека: светлая, озорная, насмешливая, смущённая… Смотреть можно бесконечно и всё равно будет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заболел безумием — безумием несбыточной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