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разгар дня. Лёгкий ветерок проходил между деревьями, поднимая длинные волосы Шэнь Синъюня, а его тонкие пальцы поглаживали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вырезаны два иероглифа: «Цанлань».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табличку, можно было пользоваться официальными дорогами, которые крупные секты мира совершенствования устроили для своих учеников. Там было не только безопаснее, но и путь получался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старший брат-глава добился для секты Цинъюнь тридцати семи табличек: одна Южному пику, двадцать одна Восточному, тринадцать Западному и две Северному.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распределение соответствовало числу людей на каждом пике, а уже потом учитывалась сила. На Северном пике и учеников было мало, и большинство не достигло Золотого ядра. Две таблички — уже вполне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Южный пик и говорить нечего. Цзян Люфэн принял всего одного ученика. Говорили, тот недавно достиг ранней стадии Преображения духа, так что талант у него действительно был очень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 и малых сект в мире совершенствования насчитывалось не меньше тысячи. Даже если вычеркнуть мелкие, существующие для количества, принять участие в испытании тайного царства Цанлань могли больше сотни сект. За один раз внутрь допускалось всего несколько сотен человек, так что Фу Люцзюнь, сумевший добыть тридцать семь мест, действительно был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Дядя-учитель, вы поедете на это испытание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важные испытания наставники обычно сопровождали учеников лично. Ведь отбирали лучших представителей секты, и если с ними что-то случится, потери окажутся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раскрыл складной веер и лениво им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На этот раз твоя тётя-учитель Чу сказала, что лично поведёт отряд. Мой Даюй может идти вместе с ученицами Западного пика — там ему будет совершенно безопасно. К тому же разве тебя там не будет? Я слышал, ты собираешься лично взять маленького Чаншэна на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Даюй был единственным учеником Цзян Люфэна. Говорили, когда тот принимал его в ученики, у семьи Даюя был голод, и мальчик выглядел тощим, как росток фасоли. Поэтому имя ему дали первое попавшееся: мол, простое имя помогает ребёнку расти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Люли была вспыльчивой, к ученикам относилась безупречно. Под её началом были одни девушки, и раньше на испытания она почти всегда водила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неопределённо кивнул. Всего лишь формирование ядра Лу Чаншэном уже подняло такой шум. Если тот случайно сформирует Зарождающуюся душу где-нибудь снаружи — разве происхождение не раскроется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следовать за ним ни на шаг не отставая!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заглянул Шэнь Синъюню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ядро сформировал. Зачем так прятать? Кто не знает, ещё решит, что ты тайком мужчину в логове прячешь!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закатил глаза. За последние годы Цзян Люфэн слишком уж подвергся тлетворному влиянию культуры мужской любви — в голове у него ничего приличного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Можно подумать, все такие же,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отмахнулся парой фраз, а сам мысленно перебирал, что нужно взять с собой. До открытия тайного царства Цанлань оставалось ещё полгода, а дорога занимала примерно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целыми днями бездельничал и появлялся то тут, то там без всякого предупреждения. Поговорили совсем немного, а он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присмотреть за моим Даюем.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чрезвычайно эффектно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Синъюнь, держа нефритовые таблички, внезапно развернулся и побежал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Лу Чаншэн не простудился!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Чаншэн проснулся, он обнаружил, что лежит в кровати, а одежду на нём уже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комнате не горела, снаружи тоже быстро темнело, и всё вокруг казалось одиноким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тут же увидел Шэнь Синъюня, сидевшего у кровати и сторожившего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Чаншэна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это вы спасли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днём во время совершенствования, кажется, уже почти достиг стадии Золотого ядра, но непонятно почему внутри всё время находилась какая-то сила, которая ему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старший соученик был рядом. Значит, бояться ему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дремал возле кровати. Услышав голос Лу Чаншэна,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открыв глаза, он увидел, что на него смотрят влажные глаза Лу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хорошо. Когда сегодня старший соученик направлял мою силу, Чаншэн сразу почувствовал, что тело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Чаншэн вспомнил нежную ладонь Шэнь Синъюня, и его лицо само собой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был толстокожим и ничего о маленьких мыслях Лу Чаншэна не понял. Решил, что тот просто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Сегодня ты внезапно повысил уровень, и я оказался немного не готов. В будущем старший соученик будет рядом с тобой — до тех пор, пока ты не достигнешь стадии Преодоления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Лу Чаншэна был выдающимся, и до стадии Преодоления бедствия он, скорее всего, доберётся меньше чем за десять лет. Тогда Лу Чаншэн станет сильнейшим мастером мира совершенствования, обретёт счастливую и полную жизнь, а Шэнь Синъюнь наконец сможет радостно уйти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Лу Чаншэна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Чаншэн достигнет стадии Преодоления бедствия, старший соученик больше не будет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понимал, почему лицо Лу Чаншэна вдруг стало таким бледным. Решил, что поставил слишком высокую цель и напугал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имеет в виду, что до достижения стадии Преодоления бедствия будет особенно внимательно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лицо Лу Чаншэна немного успокоилось, но всё ещё казалось бледным. Шэнь Синъюнь поднял руку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горячий. Почему тогда такой цвет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действительно просто напугали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точно, главные герои в детстве особенно ранимы!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мягкое касание ко лбу, Лу Чаншэн снова вспомнил картинки из книжки. Он поспешно помотал головой, выкидывая их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соученик… я… я устал. Хочу сначала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увидел совершенно непонимающее выражение лица Шэнь Синъюня, и в душе вдруг поднялось тайное возбуждение. Он опустил голову, слишком смущённый, чтобы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посмотрел на небо. Только-только стемнело. И вообще… ты ведь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опущенную голову Лу Чаншэна. Ну да, вроде и правда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Синъюнь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словно призрак скользнул к окну. Увидев, как Лу Чаншэн с облегчением выдохнул, Шэнь Синъюнь заметил, что тот вытащил из-под подушки книжку. На обложке было написано: «С сердечной рекомендацией дяди-учителя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Чаншэна шевельнулись, после чего он снова засунул книгу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услышал, что тот сказал, и только подумал: какой же серьёзный ребёнок! Так его мечта о пенсии становится всё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маленькую кухню, решив сварить Лу Чаншэну миску лапши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пальцами — и в земляной печи из ниоткуда вспыхнул огонь. Налив воды в котёл, Шэнь Синъюнь взял горсть семечек и начал щёлкать.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духовной силой и правда удобно. Даже готовя, руки пачкать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выплюнул шелуху от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у меня сейчас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настоящий момент у хозяина 500 очков расположения главного героя. Просим продолжать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