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Впереди внезапно открылся широкий простор, и только тогда Шэнь Синъюнь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Люцзюнь не зря был самым молодым главой секты Цинъюнь: чувство безопасности у него явно было развито необычайно сильно. Устройство Восточного пика резко отличалось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хозяева пиков честно размещали главный зал на передней стороне горы. Но Фу Люцзюнь был не такой — его главный зал находился с обратной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Синъюнь читал роман, он думал, что речь просто о здании, построенном за вершиной. Но когда величественный дворец действительно появился перед глазами, он заметил тонкие струи духовной энергии вокруг него. Вся обратная сторона Восточного пика была охвачена 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поздней части сюжета Фу Люцзюнь сумел сохранить учеников всей секты. Оказывается, он заранее подготовил такой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Цзян Люфэн уже сидел внутри и внимательно смотрел на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поспешно потянул Лу Чаншэна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Дядя-учитель.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Шэнь Синъюнь встал перед Фу Люцзюнем.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Люцзюнь был одет в тёмные одежды. Волосы, чёрные как водопад, спадали по плечам, а в причёске была заколка с узором облаков Цинъюнь. Между бровями и глазами красовалась красная родинка цвета киновари — один из его самых заметных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Люцзюнь не держался настолько чинно и достойно, то одной внешности хватило бы, чтобы войти как минимум в тройку красивейших людей мира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становится главой секты, по боевой силе как минимум входит в тройку сильнейших внутри неё. Фу Люцзюнь буквально комплект «богатый, высокий и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Люцзюнь с улыбкой посмотрел на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усадил рядом Лу Чаншэна, но по-прежнему не позволял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Люцзюнь был мягким по характеру, он управлял сектой без единого сбоя и сумел выторговать для учеников Цинъюнь места в тайном царстве Цанлань у других хитрых старых глав сект. Значит, недостатка в расчётливости у него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Цзян Люфэн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брат-глава, племянник-ученик Шэнь на этот раз усмирил водяного демона и заслужил большую похвалу. Но раз у водяного демона был Браслет Небесного духа, как племянник-ученик Шэнь сумел обнаружить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подозревает. Шэнь Синъюнь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хотя у водяного демона и был Браслет Небесного духа, сам он оказался слишком беспечен и оставил в деревне аватар. Благодаря этому ученик и заметил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настолько естественно, что не показывал ни единой слабости. Тут и Лу Чаншэн наконец понял, к чему ведёт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дядя-учитель, старший соученик говорит правду! Чаншэн тоже видел аватар водяного демона. Он был как лужа чёрных чернил — ужасно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Чаншэн даже сморщил нос, словно его и сейчас воротило от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мысленно поставил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Люцзюнь потрепал Лу Чаншэна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понял. Маленький Чаншэн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Люцзюня было мягкое, приятное лицо истинного благородного молодого господина, и Лу Чаншэн никогда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соученик спас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посмотрел на Шэнь Синъюня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Фу Люцзюнь тоже перевёл на него взгляд, Шэнь Синъюнь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Люцзюнь кивнул, будто что-то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стал намного веселее обычного. Скажи, осталось ли ещё персиковое вино, которое оставил тебе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Фу Люцзюню это произнести, как взгляд Цзян Люфэна тоже переместился на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не пил, весь день только совершенствовался и ещё… Шэнь Синъюнь взглянул на Лу Чаншэна. И издевался над этим маленьким картофелёнком.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оставлял персикового вина. Если глава секты хочет выпить, ученик прямо сейчас спустится с горы и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Люцзюнь, услышав это,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Завтра ученик твоего дяди-учителя Цзяна спускается с горы на практическое испытание. Чаншэн вступил в секту больше десяти лет назад, но ни разу не проходил таких испытаний. Может, в этот раз позволим ему отправиться вместе с ними?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его… Конечно 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пока главный герой не вырос, куда бы он ни пошёл, для всякой нечисти он как лакомый кусок. Водяной демон уже чуть не раскрыл происхождение Лу Чаншэна. Если сейчас выпустить его наружу, встретится ещё какой-нибудь огненный или земляной демон — и они, чего доброго, выяснят даже, какими пелёнками Лу Чаншэна заворачивали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ещё мал. По мнению ученика, с практическими испытаниями спешить не стоит. К тому же через четыре года откроется тайное царство Цанлань. Ученик хочет попытаться добиться для Чаншэна места. Если повезёт и его допустят к испытанию, ученик лично пойдёт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царстве Цанлань было бесчисленное множество сокровищ, а главное — он сможет держать Лу Чаншэна рядом и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Люфэн отпил чаю и безразлично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Мой ученик всё равно не похож на человека, способного за кем-то ухаживать. Делай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Чаншэн заметно оживился. Он схватил Шэнь Синъюня за рукав и несколько раз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это правда? Чаншэн тоже сможет пойти в тайное царство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по числу людей Северного пика, им должны были выделить лишь два-три места. Но ничего страшного. Он всё равно первый ученик — последнее слово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ткнул Лу Чаншэна в маленький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Старший соученик тебя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Люцзюнь не рассердился из-за отказа. Он лишь достал из-за пазухи нефритовый кулон. Шэнь Синъюнь мельком взглянул — на нём был выгравирован иероглиф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твой наставник попросил передать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Фу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взял кулон и уже хотел тут же подарить его Лу Чаншэну, но внезапно передумал. Вдруг это какой-то знак или символ договорённости между прежним хозяином и Лю Лююем? Если сейчас отдать вещь, то когда Лю Лююй вернётся, объясниться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поблагодарил Фу Люцзюня и убрал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брат-глава, насчёт мест в тайном царстве Цанлань: вам всё же придётся лично отправиться в город Цанлань и добиться их. Не знаю, сможете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Люфэн внезапно перевёл разговор на серьёзное дело. Выражение Фу Люцзюня тоже стало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собирались обсуждать важные дела. Шэнь Синъюнь благоразумно увёл Лу Чаншэна с Восточного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обнимал его за пояс, а под ногами проплывали горные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почему глава секты не оставил нас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Шэнь Синъюнь чуть не свалился с меча Суйюй.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у других всё думают о техниках совершенствования и секретных методах. А его главный герой почему весь день думает только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Главе секты и дяде-учителю Цзяну нужно поговорить. Что хочешь поесть? Старший соученик тебе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Синъюня уже возникли десятки рецептов. Он обязательно даст главному герою попробовать таинственную силу кухни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тут же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Старший соученик,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Люцзюня наполовину скрывалось в мерцающем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Люфэн фыркнул. Под его ногой лежал маленький демон, который через мгновение превратился в клуб чёрного дыма 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 последнее время снова пришли в движение. А из Бездны демонов, где был запечатан Владыка демонов, всё чаще доносились тревожные признаки. За всем просто невозможно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Люфэн хлопнул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Синъюнь не так прост. Раньше он изображал беззаботного человека, которому нет дела до мира. Может, всё это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Люфэн выглядел крайне серьёзно. Но только Фу Люцзюнь знал: надолго его серьёзности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демон вовсе не обязательно связан с племянником-учеником Шэнем. Сегодня характер у него действительно сильно изменился, но это не обязательно плохо. Чаншэн ещё юн, однако хорошо чувствует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Чаншэн необычайно сильно тянулся к Шэнь Синъюню, и Фу Люцзюнь это заметил. Про персиковое вино он упомянул нарочно — хотел проверить реакцию Шэнь Синъюня. Ведь только несколько их старших и младших братьев по учению знали, что Лю Лююй пьянеет от одного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Северном пике не могло быть никакого вина. А значит, по крайней мере, Шэнь Синъюнь не был захвачен чужой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Люфэн тут же снова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этот раз не получил ни одного сокровища! Старший брат обязан меня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http://bllate.org/book/23947/2744734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