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красавицы в этой книге любили Лу Чаншэна. С такой внешностью он как раз из тех, кто способен очаровать тысячи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Чаншэн, похоже, совсем не ожидал, что Шэнь Синъюнь его похвалит. Маленькое лицо залилось румянцем и стало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красивее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всегда ходил с холодным лицом. Сегодня Шэнь Синъюнь улыбался уже много раз и сам считал себя в десять тысяч раз красивее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желание потрогать Лу Чаншэна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возбуждённо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согласишься пойти со старшим соучеником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глаза Шэнь Синъюня буквально сияли. Лу Чаншэн решил, что это потому, что старший соученик его любит. С самого рождения никто ещё не смотрел на него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кивнул, и из маленького ротика прозвучал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выражением на лице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 готов пойти со старшим соучеником куда угодно, лишь бы можно было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Шэнь Синъюня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Йес! Наконец-то с ним кто-то пойдёт разбираться с водяным демоном. Если рядом главный герой, серьёзных неприятностей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долго размышлял и всё ещё не понимал, насколько хорошо способен управлять уровнем совершенствования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Северного пика уже достигли стадии Закладки фундамента. Только главный герой застрял на стадии Очищения ци, к тому же он был ещё маленьким. Если что-нибудь пойдёт не так, потом легче будет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Шэнь Синъюня, Лу Чаншэн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оставалось только собраться — и можно отправляться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посмотрел на чистые белые туфли Лу Чаншэна, затем на собственные босые ноги, к которым уже пристала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какой, грех. Чуть не опозорил весь Северный пик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предлогом, что ему надо надеть обувь, Шэнь Синъюнь убежал в комнату и принялся бешено проверять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меня сохранился уровень совершенствования прежнего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 Но из-за недостаточной привычки к телу вы, возможно, не сможете полностью раскрыть его способности. Примерно девяносто процентов.】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находился на ранней стадии Преображения духа. Значит, у него самого в любом случае должна быть сила хотя бы поздней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не надо — лишь бы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удовлетворённо надел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всякий раз, когда использовал духовную силу, на его лбу едва заметно проступал розовый узор из девяти переплетённых лисьих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Шаньцюань находилась примерно в тридцати ли от секты Цинъюнь. На летающем мече туда нужно было добираться около трёх палочек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достал духовный меч, по подсказке системы встал на него, убедился, что тот держится устойчиво, и протянул Лу Чаншэну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Старший соученик повезёт тебя искать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демон напал на Шаньцюань потому, что там хранилось сокровище — Браслет Небесного духа. Он не только питал и укреплял тело, но и скрывал демоническую и духовную энергию, не позволяя определить истинную природу владельца. Словно специально создан для Лу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посмотрел на духовный меч, и во взгляде мелькнуло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вместе с Лу Чаншэном вихрем вылетел с Северного пика. Сила стадии Преображения духа переполняла его тело духовной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ощущение! Просто невероятно. Наконец-то и он сможет прочувствовать все радости жизни культиватора!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Западного пика теснилось огромное множество жителей, прибывших на очищение от демонической энергии. Значит, в самой деревне Шаньцюань людей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направил духовный меч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Шаньцюань была деревней, с трёх сторон окружённой горами. Горные источники вырывались из двух ущелий, ударялись о камни и грохотали.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прозрачная до самого дна и наполненная духовной энергией вода теперь была заражена демонической энергией. Шэнь Синъюнь видел: вся земля, по которой протекала вода, тоже оказалась осквернена.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когда спустимся, обязательно держись рядом со старшим соучеником.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сейчас слишком слаб, за ним нужно хорошенько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посмотрел на худую, прямую спину Шэнь Синъюня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опустился вместе с Лу Чаншэном за деревней. Едва коснувшись земли, он ощутил густую демоническую энергию, отчего в носу мгновенно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Чаншэна — с тем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принадлежал к демонам, так что здесь ему, напротив, должно было быть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и правда опустела. Внутри не раздавалось ни звука. Шэнь Синъюнь медленно вошёл, крепко держа Лу Чаншэна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водяной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жуткая, мрачная атмосфера, буквально пропитанная опасностью. Он по-настоящему нервничал! Хорошо хоть главный герой рядом: можно слегка помять его маленькую ладошку,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поискала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Купается в водопаде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водяной демон! Он тут из кожи вон лезет, выполняет задание, а эта зараза купается!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решительно осуждал подобное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соседнего дома вдруг распахнулась изнутри. Шэнь Синъюнь застыл на месте и увидел, как из дома буквально вытек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вытек. Верхняя половина была человеческой, а нижняя походила на лужу чёрных чернил, источавшую клубы чёрной энергии. И лица у существа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чёртиков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спросил немного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Синъюнь уже был напуган до оцепенения. Разве система не говорила, что водяной демон купается на задней горе?? Тогда кто перед ними? Чёрноводный демон??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деревянно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Лу Чаншэна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пробежать и нескольких шагов, как Шэнь Синъюнь почувствовал что-то за спиной. Обернулся — огромная масса чёрных «чернил» уже хлынула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тревожно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уклоняйся! Это демоническая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ещё не успел отпрыгнуть, как маленькая фигурка вдруг бросилась вперёд и приняла весь поток демонической энергии на себя. В одно мгновение она исчезла внутри тёмной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Чаншэн!!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родная, вот это катастрофа! Главный герой закрыл его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даже не успел подумать — критический удар будто сам собой вырвался наружу. Чёрная энергия на миг рассеялась во все стороны, но тут же снова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откатился вбок, опустился на одно колено и схватился за грудь. Выражение его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помчался назад. Увидев, что Лу Чаншэн опустил голову и не шевелится, он поспешно потянул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перепугался. Если с Лу Чаншэном что-нибудь случится, к чёрту все задания — можно сразу выкопать яму и самому туда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покачал головой, ничего не сказал, но выглядел уже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сделал вид, что ничего не замечает, и лишь осмотрел его тело. Почувствовав, как мальчик всё сильнее напрягается, он нарочно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назидательно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 Но больше так не бросайся вперёд,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убедительности он с совершенно серьёзным видом легонько стукнул Лу Чаншэна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Чаншэн и дальше будет так себя вести, как он вообще собирается набирать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горе что-то происходит. Возможно, это сообщник водяного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Шэнь Синъюнь почувствовал, как с задней горы к ним стремительно несётся сгусток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http://bllate.org/book/23947/2744729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