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младшего соученика уже три дня держат запертым в дровяном сарае. Если его сейчас не выпустить, боюсь, до утра он не доживёт!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Синъюнь, ещё толком не проснувшись, поднялся с постели и наконец разглядел, что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убранство явно было не чета студенческому общежитию. В комнате ещё и курилась благовонная печь, а одежда на нём, простыни и одеяло — всё как на подбор было белым, с лёгким оттенком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разве его не расплющил грузовик в индийскую лепёшку, пока он переходил дорогу и читал порнушку?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которую он только что услышал, была ему до боли знакома. Это была классическая реплика прихвостня того самого тупого мерзавца — старшего соученика Шэнь Синъюня из прочитанной им порнушной книжонки.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младшего соученика либо уже куда-нибудь запирали, либо как раз вели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попал в книгу?!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выходит, он переселился в того самого умственно отсталого пушечного мяса — старшего соученика-духовную лису…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«Непревзойдённый Владыка демонов» и представляла собой стандартную смесь пафосного романа о возвышении героя и порнушки. Главный герой Лу Чаншэн к поздней части сюжета становился буквально всемогущим — мог взлететь на небеса и провалиться под землю. А поскольку Шэнь Синъюнь в прошлом издевался над ним, Лу Чаншэн не только полностью истребил уже вознёсшийся клан божественных лис, но ещё и забрал всех учениц секты Цинъюнь в наложницы и заставлял их всю ночь смотреть, как он совершенствуется.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стать Владыкой демонов, Лу Чаншэну предстояло пройти испытание в тайном царстве Цанлань, затем Большой турнир сект, во время сектантского испытания получить меч Юйшэнь, после чего Шэнь Синъюнь должен был в очередной раз предать товарищей, а Сюэша — схватить Лу Чаншэна и утащить в демонические земли, где тот с честью начал бы свой многострадальный путь к титулу Владыки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вступал на путь настолько дерзкой мести, что дальше уже некуда, и при этом ещё изображал из себя верного в любви мужчину по принципу: «Пусть вокруг три тысячи красавиц — мне нужна только одна»…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исходного владельца этого тела, кажется, разрубили на куски и скормили собакам…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зеркалу и увидел лицо такой красоты, что у людей ноги могли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прежнего хозяина тела был отвратительный, зато внешность —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потомком клана божественных лис, оставшимся в нижнем мире, он обладал высшим классом и таланта,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легендарное «либо характер, либо красота»?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талант у прежнего Шэнь Синъюня и вправду был выдающийся. К тому же он был первым учеником Северного пика и хорошо относился ко всем остальным соученикам. И только с главным героем обращался ужасно. Наступить точно на единственную мину — прекрасный способ заранее обеспечить себе будущую расчленёнку!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немного подумал о своём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он точно не мог. Его труп там, наверное, уже дочиста вылизали бродячие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оставалось только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и дальше держаться в рамках образа персонажа, чтобы главный герой, прокачавшийся до Владыки демонов, разрубил его на сорок девять кусков и выбросил собакам. Второй — плыть по течению, намертво вцепиться в бедро главного героя и взобраться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мгновенно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мои покои…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стоп. Главный герой — столь почтенная персона. Нельзя оскорблять его достоинство приглашением в такую жалкую хижину!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 ним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измученный главный герой увидит, что он лично пришёл извиняться, то наверняка простит его хотя бы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ученик ошеломлённо уставился на Шэнь Синъюня, чьё поведение вдруг так разительно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крикнуть: «Старший соученик, вы же босиком!!!»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ученик, чуть не падая от спешки, добрался до дровяного сарая, Шэнь Синъюня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сказал, что сам придёт за младшим?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Синъюнь смотрел на стоявший перед ним до боли знакомый дворец и погружался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уже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отсюда он совсем недавно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Синъюнь наконец добрался до дровяного сарая, тот маленький ученик уже исчез. Шэнь Синъюнь сразу толкнул деревянную дверь, которую не открывали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ребёнка в рваной одежде из грубой ткани. Тьфу ты — самого господина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сжалось в комок. Увидев вошедшего Шэнь Синъюня, мальчик задрожал всем телом и попытался зарыться в кучу дров. Его кожа была исполосована кровавыми следами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Родинка-слезинка под глазом блеснула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сдвинулся с места, на полу под ним открылась лужица крови — она явно натекла с тела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Синъюнь не удержался от яростной брани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прежний хозяин был за скотина?! Как он мог избить до такого состояния настолько доброго, слабого, чистого и невинного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шагнул вперёд, собираясь помочь Лу Чаншэну подняться, но стоило ему пошевелиться, как Лу Чаншэн затрясся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Чаншэн понял свою ошибку. Старший соученик, не бейте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даже не поднял на него глаз. Он отшатнулся от него чисто инстинктивно…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мгновенно застыл, а потом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Лу Чаншэн настолько боялся прежнего хозяина тела. Пожалуй, тот не зря закончил расчленённым.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спокойной пенсионной жизни обещал быть долгим и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смягчилось,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тебя не ударит. Я пришёл забрать тебя отсюда. Хорошо? Пойдём со мной обратно,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Чаншэн наконец поднял на него глаза. Слёзы на лице ещё не высохли. Наверное, его так долго держали взаперти, да ещё в таком тёмном сарае, что он испугался до смерти. Шэнь Синъюнь смотрел на него и не мог не жалеть. Он ведь не был тем бессердечным придурком, прежним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Чаншэна дрогнул, и слёзы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Старший соученик меня обманывает. Ты меня обманываешь…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Родинка-слезинка намокла и заблестела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смотрел, как Лу Чаншэн мгновенно прополз мимо него в самый угол и так плотно прижался спиной к стене, будто хотел намертво в неё вплавиться.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нос защипало, а глаза чуть не начали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я тебя не обманываю. Прежний старший соученик был большим негодяем, а нынешний старший соученик — хороший человек. Мне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моргнул. Смотри, какие у меня искренние большие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прежний хозяин тела точно не сказал бы. Но плевать. Теперь этим телом распоряжается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главного героя немного изменился, Шэнь Синъюнь постарался улыбнуться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наружу — я приготовлю тебе вкусного и дам методы совершенствования. Потом сможешь совершенствоваться вместе с остальными старшими братьями и сёстрами.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скажи «хорошо»!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найдётся главный герой большого романа, который не мечтает совершенствоваться? Не может быть, чтобы этот малыш не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донёсся детский голос. Шэнь Синъюнь внутренне взволнованно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Те страдания, что ты пережил раньше… это были всего лишь испытания, которые старший соученик устроил для тебя. Ты ведь знаешь: наставника сейчас нет, и я неизбежно мог делать что-то не так. Надеюсь, ты не станешь из-за этого ненавидеть старшего соученика…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много не надо — всего лишь сохранить целыми руки и ноги и спокойно дожить до пенсии.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голос — в итоге это уже больше походило на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не доносилось ни звука. Шэнь Синъюнь нервно почесал волосы. Неужели его оправдание прозвучало слишком фальшиво? Но когда он читал романы, там все именно так и выкручивались!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хочу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совершенствоваться? Вот 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на руки своё будущее спасение и широким шагом вынес его из тёмного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