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Цинмин стояла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не было, но и солнца тоже — типичная погода для Цинмина. Небо было бледно-серым, плотные облака висели низко, а в воздухе чувствовались влажная земля и свежий запах травы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встал очень рано. Надел заранее подобранный комплект — белую рубашку, чёрные брюки, чёрную куртку, аккуратно причесался. Несколько раз оглядел себя в зеркале, проверяя, застёгнута ли каждая пуговица и лежит ли на месте каждый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тоже проснулся рано. На нём был тёмно-синий вязаный свитер, который Ло Сюнь подготовил ещё вчера. Малыш стоял рядом и, подражая папочке, серьёзно поправлял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кого мы сегодня едем навещать? — спросил Фу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 перед ним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Твоих…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наклонил голову набок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и тётю? А почему я их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Фу Фэна. Тот стоял у двери в чёрном пальто, держа ключи от машины. Фу Фэн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вдохнул и снова посмотрел на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уехали очень далеко. Когда Сяоянь был совсем-совсем маленьким,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нахмурил маленькие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глаза к потолку, потом снова посмотрел на Ло Сюня, совершенно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небо? На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секунду растерялся, а потом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самолёте. Они… — он подумал. — Стали звёздами на небе. И каждый вечер смотрят оттуда на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Фу Фэна. Тот подошёл, нашёл в телефоне фотографию и протянул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худощавый высокий юноша улыбался так широко, что глаза превращались в полумесяцы. Рядом стояла девушка с длинными волосами и тихо улыбалась; черты лица у неё были мягкими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дядя, а это тётя, — сказал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долго рассматривал фотографию, и выражение на его лице постепенно сменилось с растерянного на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 весело улыбается,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ответил Фу Фэн. — Он всегда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ещё немного посмотрел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поедем их навестим, — сказал он с серьёзностью, неожиданной для его возраста. — Они, наверное, очень по нам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встал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примерно сорок минут: из центра города к окраине, от шумных улиц к тишине. За окнами высотные здания сменялись зелёными горами и деревьями, воздух становился всё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располагалось на склоне горы, рядом с водой и зеленью, вокруг было очень тихо. Ло Сюнь нёс букет белых роз и маргариток, Фу Фэн — коробки с цинтуанями, а Фу Чэнъянь держал маленькую вертушку. По дороге он обязательно захотел её купить и заявил, что это подарок дяде 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поднялись по каменным ступеням и остановились у ряда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сказал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глаза на стоявшие перед ними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Надгробия были серыми и очень простыми. На них выбиты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 Фу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 Шэнь Ваньцин».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имени стояли рядом, почти без промежутка — словно обещание, данное при жизни: и после смерти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плитами находилась небольшая площадка, выложенная серым камнем и идеально убранная. Рядом на ветру слегка качались сосны и кипарисы, тихо шелестя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 и положил перед надгробиями белые розы и маргаритки. На фоне серого камня белые лепестки казались особенно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открыл коробки с цинтуанями: одна с начинкой из красной фасоли, другая с солёным яичным желтком и мясными хлопьями. Поставил их рядом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присел и воткнул маленькую вертушку в землю перед надгробием. Ветер подхватил её, разноцветные лопасти закрутились маленькой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— детским голосом сказал Фу Чэнъянь, — это вам. Вертушка очень весёлая. Можете играть с ней 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защипало в носу,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долго молча стоял перед надгробиями.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заговорил тихо, почти шёпотом, словно боялся потревожить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Ян, Ваньцин. Я привёл к вам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притянул Ло Сюня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Сюнь.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поклонился надгробиям,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Ло Сюнь. Я впервые приехал к вам и не знал, что принести, поэтому взял цветы, которые вы любили. Белые розы — для Фу Яна, маргаритки — для Ваньцин. Цинтуани я сделал сам: с фасолевой пастой для Фу Яна, с солёным яичным желтком и мясными хлопьями для Ваньцин. Получилось не идеально, только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делал их весь день! Я один попробовал 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одновременно рассмеялся и почувствовал новую волну грусти. Он протянул руку и потрепал ребёнка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присел, убрал сухие листья перед плитами и пальцами вычистил пыль из углублений выгравированных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Ян, — сказал он. — Сяоянь в порядке. Здоровье хорошее, учится хорошо, характер тоже хороший. Похож на тебя: любит смеяться, шуметь, рот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Чэнъяня, и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пять, ходит в старшую группу детского сада. Любит рисовать, собирать конструктор и приставать к папочке, чтобы тот рассказывал сказки. Рисует лучше тебя. Твои человечки всегда были кривые-косые, а у него уже куда лучше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Сюнь невольно посмотрел на Фу Фэна. Тот говорил ровно, словно беседовал со старым другом, но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— продолжил Фу Фэн, — глаза у Сяояня твои. Большие, яркие, а когда улыбается — изгибаются полумесяцами. И он похож на тебя: иногда тихо сидит у окна и о чём-то думает, неизвестно о чём. Но большую часть времени всё-таки похож на Фу Яна — шумный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заметил, что вертушка повернулась неудачно, и поправил её так, чтобы ветер крутил лопасти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У него всё хорошо. Пока я рядом, у него всегда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Вертушка весело вращалась на ветру, разноцветные лопасти особенно ярко смотрелись под серым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 на корточках, подпирая подбородок ладошками, и внимательно смотрел на иероглифы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— вдруг заговорил он, — вы там тоже живите хорошо. Не болейте, не грустите. Если соскучитесь по нам — смотрите на звёзды. Мы тоже будем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мой папа теперь не один. Папочка очень хорошо к нему относится, папа в последнее время часто улыбается. Вам больше не надо за него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Ло Сюня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обнял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стоял рядом и смотрел на них с такой нежностью,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ещё долго стояли перед надгробиями.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тихо дул, сосны и кипарисы шелестели, вертушка снова и снова делала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Ло Сюнь в последний раз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 едва дрожали на ветру, цинтуани спокойно лежали в коробках, а вертушка весело крутилась перед серым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показалось, что эти две холодные плиты уже не такие холодные, как когда они только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Фу Чэнъянь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детском кресле, щёки во сне порозовели, а в руке всё ещё была зажата маленькая вертушка. Перед отъездом он снял её у надгробия и сказал, что хочет забрать домой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на переднем пассажирском сиденье и рассеянно смотрел в окно. Машина покинула кладбище и по горной дороге спустилась вниз. Зелёные горы и вода постепенно сменялись городским бетоном и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город, на улицах стало больше людей. Кто-то покупал цинтуани у дороги, кто-то жёг поминальную бумагу у ворот, кто-то спешил с букетом в руках. В день Цинмина весь город словно был пропитан воспоминаниями о тех, кого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— вдруг сказал Ло Сюнь. — В следующем году на Цинмин мы снова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Сяоянь подрастёт, будем брать его с собой. Пусть сам приносит папе и маме… то,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сказал, но Ло Сюнь увидел, как в его глазах словно что-то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Сяоянь узнает правду, — продолжил Ло Сюнь, — у него будет два папы. Один на небе, другой на земле. И оба очень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Фэна на руле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ответил, только протянул руку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глаза на их сцепленные пальцы. На обеих руках были кольца, серебристый металл мягко блестел в послеполуденном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руку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сказал он. — Мы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 С заднего сиденья доносилось только лёгкое посапывание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окна и ложился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