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Фу Чэнъянь уснул, Ло Сюнь и Фу Фэн сидели рядом на широком подоконнике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висела круглая луна. Серебристый свет заливал сад, окрашивая листья гинкго в холодный белый цвет. Сквозь щель в окне пробирался прохладный раннеосенний ветер, но на подоконнике лежала толстая шерстяная подстилка, и, прижавшись друг к другу, они совсем не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опирался на плечо Фу Фэна и держал в руках чашку остывшего чая с лонганом и красными финиками. Фу Фэн уже подогревал его ещё раз, Ло Сюнь сделал два глотка, решил, что чай слишком сладкий, и теперь просто грел ладони 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Фу Ян. Каким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подумал, что тот не хочет говорить, и уже собирался сказать: «Если неудобно, не надо», когда Фу Фэн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нас дома всегда было тихо. Отец не любил разговаривать, мать тоже, я тоже. А Фу Ян был другим. С того дня, как научился говорить, рот у него не закрывался. Он разговаривал за едой, разговаривал во время телевизора, даже в туалете умудрялся болтать с тобой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Фэна слегка поднялись, словно он вспоминал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ужасно любил ко мне липнуть. Я был старше на шесть лет: когда он пошёл в начальную школу, я уже учился в средней. Каждый раз, когда я собирался на занятия, он стоял у двери и плакал: «Брат, не уходи в школу, останься дома играть со мной». Мама никак не могла его успокоить, и в конце концов мне приходилось брать его на руки, сажать в машину и везти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сидел в конце моего класса и тихо рисовал. Целый день. А после подарил мне рисунок: два человечка, один высокий, другой маленький, держатся за руки. Он сказал: «Вот это брат, а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тоже рисовал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пошёл в старшие классы и стал ещё шумнее. Играл в баскетбол, бегал, ухаживал за девчонками — жил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голову и посмотрел на кольцо на своём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встретил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была хорошей девушкой. Училась живописи, очень тихая по характеру — полная противоположность Фу Яну. Но Фу Ян влюбился именно в неё и целый семестр ходил за ней хвостом, не желая отступать. Сначала Ваньцин его игнорировала, но потом он так её измучил, что она согласилась хотя бы один раз с ним пообедать. После того обеда она больше ему не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её почему. Она ответила: «Потому что за едой он всё время улыбался. Так радостно, словно само то, что он жив, — уже что-то невероятно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уткнулся лицом в плечо Фу Фэна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рассказывать так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обнял его за плечи и мягко погладил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смерти Фу Яна я был с ним в реанимации. Он уже не мог говорить, только смотрел на меня и шевелил губами. Я понимал, что он хотел сказать. Хотел сказать «прости», хотел сказать «спасибо», хотел сказать «позаботься о Ваньцин и ребёнке».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 его за руку и сказал: «Не волнуйся.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Фу Фэн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голову и увидел, что глаза Фу Фэна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 его таким. Этот человек всегда оставался спокойным, собранным, всегда нёс всё на собственных плечах. А сейчас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руку и мягко прикрыл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—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взял его руку и отвёл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 хрипловатым голосом. — Когда выговариваешься, легче, чем когда всё держишь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ничего не сказал. Только переплёл их пальцы и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рядом, смотрели на луну за окном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Фу Фэн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Ваньцин умерла, Сяояню был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она держала его на руках и поцеловала в лоб. Сказала: «Малыш, прости маму. Я не смогу быть рядом, пока ты растёшь. Но у тебя есть очень хороший дядя. Он позаботится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передала мне Сяояня и сказала: «Брат, прости, что оставляю тебе такую тяжёлую ношу. Но я знаю, ты будешь хорошо к нему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улыбнулась и сказала: «Конечно, я не волнуюсь. Ты из тех, кто обязательно исполняет то, что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говорил спокойно, но Ло Сюнь чувствовал, как дрожит рука, которую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забрал Сяояня домой. Кормил его смесью, менял подгузники, укачивал. Поначалу я ничего не умел и вечно всё делал впопыхах. Когда Сяоянь плакал, я паниковал сильнее него: носил его по гостиной туда-сюда и однажды проходил так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представил эту картину: молодой Фу Фэн, наследник группы Фу в безупречном костюме, держит на руках орущего младенца и беспомощно шагает по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его растил? —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помогал, — ответил Фу Фэн. — Но большую часть времени я занимался им сам. Не хотел, чтобы другие слишком много вмешивались. Он ребёнок Фу Яна. Человек, о котором я обещал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Сяоянь тоже был не очень крепким, часто температурил. Каждый раз я не спал всю ночь, сидел у его кровати, мерил температуру, обтирал его, давал лекарства. Однажды температура поднялась до сорока. Я схватил его и помчался в больницу. В приёмном отделении сказали, что это пневмония и нужна госпитализация. Я провёл с ним в больнице неделю и семь дней почти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этом ровным голосом, словно речь шла о чём-то совершенно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понимал, что значили для Фу Фэна те семь дней. Тогда он только принял руководство группой Фу, проблемы наваливались и изнутри, и снаружи, каждый день был забит делами. Но он всё равно провёл семь дней рядом с Фу Чэнъянем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нанял няню? — спросил Ло Сюнь. — Или не попросил дядю Чэня присмотреть за ним, пока ты занимаешься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папа,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Ло Сюня наконец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родной по крови, но я всё равно его папа, — голос Фу Фэна был тихим, но каждое слово звучало весомо. — Когда Фу Ян доверил его мне, я уже решил: всю эту жизнь он будет моим сыном. Что бы ни случилось, появятся ли у меня когда-нибудь собственные дети или нет — он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плача,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Тебе не нужно это объяснять, я и так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повернулся и вытер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хорошо умеешь говорить, — всхлипнул Ло Сюнь. — Обычно молчишь, а как начнёшь — сразу доводишь людей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Фэна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посмотрел, как тот весь расплакался,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Ло Сюня к себе и положил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Впереди ещё много времени, всё успею рассказать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лежал у него на груди и слушал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Ровное, сильное,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будем вместе заботиться о Сяояне.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не позволю ему почувствовать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больше не один, — Ло Сюнь уткнулся лицом ему в грудь, и голос прозвучал глухо. — Раньше ты один нёс всё на себе: заботился о Сяояне, управлял компанией, разбирался со всеми людьми. Но теперь всё иначе.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почувствовал, как рука на его талии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крепко, словно Фу Фэн хотел зажать это мгновение в ладони и не дать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луна медленно поднялась к самой середине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заливал весь широкий подоконник, ложился на их тела, на сцепленные руки и на два обручальных кольца на безымянных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глаза и крепко уснул в объятиях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голову и долго смотрел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мягко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произнёс он так тихо, словно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