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 Ян был моим младшим братом, — сказал он тихо, словно рассказывал историю из очень далёкого прошлого. — На шесть лет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ничего не сказал, только накрыл ладонью руку Фу Фэна и слегка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Фэна звучал спокойно, но Ло Сюнь чувствовал, как едва заметно дрожит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он познакомился с девушкой. Её звали Шэнь Ваньцин. Она училась живописи, носила длинные волосы и очень красиво улыбалась. Фу Ян безумно в неё влюбился и ухаживал за ней целый семестр, прежде чем она согласилась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уголки губ Фу Фэна слегка приподнялись, словно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позвонил мне и сказал: «Брат, я встретил человека, которого буду любить всю жизнь». Я ответил: «Тебе всего девятнадцать. Что ты вообще знаешь про всю жизнь?» А он сказал: «Я знаю. Я хочу прожить с ней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Сюня сжались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они начали встречаться. Здоровье Фу Яна становилось всё хуже, он пошёл обследоваться, и неожиданно выяснилось, что у него рак мозга. Но Ваньцин ни разу не отвернулась от него. Она ухаживала за ним, ездила вместе с ним в больницу и каждый день сидела рядом, когда он лежал в палате. Фу Ян сказал, что хочет на ней жениться. Я не возражал. Я считал, что если человеку за отведённое ему время удаётся встретить того, кого он любит, — это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Фэна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свадьбы они не дожили. Состояние Фу Яна внезапно резко ухудшилось, его перевели в реанимацию. Ваньцин тогда уже была на третьем месяце беременности. Фу Ян провёл в реанимации два месяца, но в конце концов всё-таки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он держал меня за руку и сказал: «Брат, позаботься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Сюня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после его смерти Ваньцин родила Сяояня. После родов её здоровье окончательно сломалось. Она и раньше не отличалась крепким здоровьем, а во время беременности ещё ухаживала за Фу Яном и переживала обо всём сразу. Это отняло у неё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Фэна стал совсем тихим, словно он рассказывал о факте, который не хотел вспоминать, но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смерти она доверила мне Сяояня. Сказала: «Брат, прости, что оставляю тебе такую тяжёлую ношу. Но я знаю, ты будешь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было всего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стояла удушающая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Сюня уже было мокрым от слёз. Он плакал беззвучно, крепко сжимая руку Фу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 не мой родной сын, — сказал он. — Он посмертный сын моего младшего брата. Его мама умерла после того, как родила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Фэна оставался спокойным, но Ло Сюнь видел то, что пряталось в самой глубине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печаль. 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нечто более глубокое и тяжёлое — усталость, которую он пять лет держал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нёс все тайны, растил ребёнка, который не был ему родным по крови, исполнял последние просьбы двух людей и ни разу никому не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представил первые дни Фу Чэнъяня в этом мире. Малыш бросался в объятия Фу Фэна, звал его «папой», а Фу Фэн подхватывал его так привычно, словно делал это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ребёнка держит не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держит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который заботился о нём с первого дня жизни. Который ночью вставал кормить его, менял подгузники и укачивал. Который не спал всю ночь, когда у ребёнка была температура, шёл следом, согнувшись, когда тот учился ходить, и у которого покраснели глаза, когда малыш впервые произнёс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Важна ли кровная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подумал, что, может быть, и важна. Но перед любовью кровь ничего не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Фэн, — позвал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протянул руки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Фэна на мгновение напряглось. Он никогда прежде не позволял себе быть таким уязвимым перед Ло Сюнем. Всегда именно он держал всё на себе, был опорой семьи Фу, человеком, на которого полагались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Ло Сюнь держал его в объятиях, и он казался человеком, который наконец может опустить всю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времени нёс всё один, — голос Ло Сюня охрип до неузнаваемости. — Почему ты мне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Сюня снова наполнились слезами,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Фэн, ты столько лет тащил всё один. Тебе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поднял голову. В его глазах тоже блестела влага. Он посмотрел на Ло Сюня и с лёгкой хрипотцой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волновался. И не знал, как тебе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мягко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Отныне будем вместе заботиться о Сяояне и вместе встречать всё,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обнял его в ответ, словно наконец нашёл опору,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Ло Сюнь. Когда ты рядом, мне уже не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Фэн, — сказал Ло Сюнь, —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чей Сяоянь ребёнок. Он мой сын. С того дня, как научился звать меня «папочкой», он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опора этого дома, папа Сяояня и мой муж. Что бы ни случилось, это наш дом и 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Сюнь почувствовал, как рука на его талии сжалась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в объятиях друг друга — в тихой гостиной, под тёплым жёлтым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с плеча Ло Сюня донёсся хриплый, низкий голос Фу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потом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Фу Фэн,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ты снова станешь скрывать от меня такие вещи,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«я» несколько раз, но так и не придумал достаточно грозной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 дня не буду пить твой чай с лонганом и красными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поднял голову с его плеча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Сюня было красным, глаза красными, кончик носа тоже красным — выглядел он одновременно жалко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Фу Фэна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серьёзная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серьёзная, — серьёзно сказал Ло Сюнь. — Ты варишь очень вкусный чай. Если три дня не буду его пить, мне будет ужасно тяжело. Так что не вынуждай меня прибегать к этому приёму.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смотрел на него, и тень в его глазах постепенно рассеивалась, уступая место мягкому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убрал прядь со лба Ло Сюня ему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ничего от тебя не 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него и вдруг кое о чём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Сяоянь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маленький. Когда станет постарше, я ему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долго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торопливый топот.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Папа!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Фу Чэнъянь пулей влетел внутрь, рюкзак подпрыгивал у него за спиной. Добежав до гостиной и увидев Ло Сюня с Фу Фэном рядом, он тут же бросился в объятия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Сегодня в садике мы делали поделки! Я кое-что сделал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рюкзака мятый бумажный пакет, в котором лежала маленькая поделка из цветной бумаги и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достал её и посмотрел. Это был человечек, обмотанный красной пряжей. На голове были приклеены два подвижных глазика, рот нарисован фломастером — криво-косо, но улыбка получилась очень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 гордо ответил Фу Чэнъянь. — Смотри, красная одежда! Папочка больше всего любит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посмотрел на «красную одежду» человечка. На самом деле пряжа была розовой, намотана рыхло, и кое-где из-под неё выглядывал белый картон.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казалось, что это самый драгоценный подарок, который он получал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Сяоянь, — сказал он слегка охрипшим голосом. — Папочке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так обрадовался, что даже лицо покраснело, а потом снова полез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рамка из палочек от мороженого — немного кривая, склеенная неровно. Внутри находился рисунок. На нём были трое: один высокий, один маленький и один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вся наша семья! — сказал Фу Чэнъянь. — Папочка, папа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взял рамку и долго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редко слышал от папы «спасибо», поэтому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Воспитатель сказала сделать подарок для тех, кого любишь больше всего, вот я и сделал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диван, втиснулся между Ло Сюнем и Фу Фэном и обхватил каждого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всех люблю папочку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тоже больше всех любит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повернулся к Фу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посмотрел на него и поправил сбившийся воротничок.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удовлетворённо кивнул, прислонился к Ло Сюню и начал без умолку рассказывать обо всём, что произошло сегодня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слушал и украдкой посмотрел на Фу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тоже смотрел на Фу Чэнъяня. Его взгляд был мягким, словно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вдруг вспомнил слова из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ребёнок вырастет, скажи ему, что его папа очень его любил. Просто у него не было возможности быть рядом, пока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с твоим ребёнком всё хорошо. Он здоровый, счастливый и очень любит улыбаться. У него есть лучший папа на свете и папочка, который очень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положил ладонь поверх руки Фу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 и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Фэн ничего не ответил, лишь перевернул ладонь, крепко взял Ло Сюня за руку и большим пальцем ласково провёл по её тыльной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Чэнъянь всё ещё без умолку рассказывал, и гостиная была наполнена его голосом 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поднялась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свет проник в комнату и лёг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подумал: вот он,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идеальный, но самый настоящий, самый тёплый и самый достойный того, чтобы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http://bllate.org/book/23946/2744705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